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610CA2EF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8DBC9E5" wp14:editId="52DD465C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201</w:t>
      </w:r>
      <w:r w:rsidR="005064BA">
        <w:rPr>
          <w:rFonts w:cs="Arial"/>
          <w:b/>
          <w:sz w:val="20"/>
          <w:lang w:val="fr-FR"/>
        </w:rPr>
        <w:t>9</w:t>
      </w:r>
      <w:r w:rsidR="00447B26">
        <w:rPr>
          <w:rFonts w:cs="Arial"/>
          <w:b/>
          <w:sz w:val="20"/>
          <w:lang w:val="fr-FR"/>
        </w:rPr>
        <w:t>-20</w:t>
      </w:r>
      <w:r w:rsidR="005064BA">
        <w:rPr>
          <w:rFonts w:cs="Arial"/>
          <w:b/>
          <w:sz w:val="20"/>
          <w:lang w:val="fr-FR"/>
        </w:rPr>
        <w:t>20</w:t>
      </w:r>
    </w:p>
    <w:p w14:paraId="3CD3851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19A67EA8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2355B3B2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14:paraId="29DB842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4E576C" w14:paraId="0A8C2FD4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5690FB3" w14:textId="2DCC346E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0C5DC1" w:rsidRPr="000C5DC1">
              <w:rPr>
                <w:rFonts w:cs="Arial"/>
                <w:b/>
                <w:color w:val="000000" w:themeColor="text1"/>
                <w:sz w:val="20"/>
                <w:lang w:val="fr-FR"/>
              </w:rPr>
              <w:t>000</w:t>
            </w:r>
            <w:r w:rsidR="00DC12A4">
              <w:rPr>
                <w:rFonts w:cs="Arial"/>
                <w:b/>
                <w:color w:val="000000" w:themeColor="text1"/>
                <w:sz w:val="20"/>
                <w:lang w:val="fr-FR"/>
              </w:rPr>
              <w:t>DZ0</w:t>
            </w:r>
            <w:r w:rsidR="00900BBF">
              <w:rPr>
                <w:rFonts w:cs="Arial"/>
                <w:b/>
                <w:color w:val="000000" w:themeColor="text1"/>
                <w:sz w:val="20"/>
                <w:lang w:val="fr-FR"/>
              </w:rPr>
              <w:t>74</w:t>
            </w:r>
          </w:p>
        </w:tc>
      </w:tr>
      <w:tr w:rsidR="00D159FE" w:rsidRPr="00E43050" w14:paraId="6E48061F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F139DC6" w14:textId="77777777" w:rsidR="00D159FE" w:rsidRPr="00E43050" w:rsidRDefault="00D159FE" w:rsidP="00D159FE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E9892E3" w14:textId="73754A85" w:rsidR="00D159FE" w:rsidRDefault="00D159FE" w:rsidP="00D159FE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D159FE" w:rsidRPr="00E43050" w14:paraId="5A49AF9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C1FD69C" w14:textId="77777777" w:rsidR="00D159FE" w:rsidRPr="00E43050" w:rsidRDefault="00D159FE" w:rsidP="00D159F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C79088C" w14:textId="75B8D3AA" w:rsidR="00D159FE" w:rsidRDefault="00D159FE" w:rsidP="00D159FE">
            <w:pPr>
              <w:rPr>
                <w:rFonts w:cs="Arial"/>
                <w:color w:val="000000"/>
                <w:sz w:val="20"/>
              </w:rPr>
            </w:pPr>
          </w:p>
        </w:tc>
      </w:tr>
      <w:tr w:rsidR="00D159FE" w:rsidRPr="00E43050" w14:paraId="5F67EF9C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E1E754" w14:textId="77777777" w:rsidR="00D159FE" w:rsidRPr="00E43050" w:rsidRDefault="00D159FE" w:rsidP="00D159F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074798E" w14:textId="65FA7194" w:rsidR="00D159FE" w:rsidRDefault="00D159FE" w:rsidP="00D159FE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</w:tr>
      <w:tr w:rsidR="00D159FE" w:rsidRPr="000C5DC1" w14:paraId="70278AB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602843" w14:textId="77777777" w:rsidR="00D159FE" w:rsidRPr="00E43050" w:rsidRDefault="00D159FE" w:rsidP="00D159F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0F55E17" w14:textId="181EA87A" w:rsidR="00D159FE" w:rsidRDefault="00D159FE" w:rsidP="00D159FE">
            <w:pPr>
              <w:rPr>
                <w:rFonts w:cs="Arial"/>
                <w:color w:val="000000"/>
                <w:sz w:val="20"/>
              </w:rPr>
            </w:pPr>
          </w:p>
        </w:tc>
      </w:tr>
      <w:tr w:rsidR="00D159FE" w:rsidRPr="000C5DC1" w14:paraId="05DCD8C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800AF8C" w14:textId="77777777" w:rsidR="00D159FE" w:rsidRPr="00E43050" w:rsidRDefault="00D159FE" w:rsidP="00D159F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B6275" w14:textId="6B321DDE" w:rsidR="00D159FE" w:rsidRDefault="00D159FE" w:rsidP="00D159FE">
            <w:pPr>
              <w:rPr>
                <w:rFonts w:cs="Arial"/>
                <w:color w:val="000000"/>
                <w:sz w:val="20"/>
              </w:rPr>
            </w:pPr>
          </w:p>
        </w:tc>
      </w:tr>
      <w:tr w:rsidR="00D159FE" w:rsidRPr="000C5DC1" w14:paraId="1692190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742B13" w14:textId="77777777" w:rsidR="00D159FE" w:rsidRPr="00E43050" w:rsidRDefault="00D159FE" w:rsidP="00D159F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A52BE6" w14:textId="19EDBEE5" w:rsidR="00D159FE" w:rsidRDefault="00D159FE" w:rsidP="00D159F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12,17</w:t>
            </w:r>
          </w:p>
        </w:tc>
      </w:tr>
      <w:tr w:rsidR="00D159FE" w:rsidRPr="0090362F" w14:paraId="13ED0D5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DD61E57" w14:textId="77777777" w:rsidR="00D159FE" w:rsidRPr="00E43050" w:rsidRDefault="00D159FE" w:rsidP="00D159FE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A56EDCA" w14:textId="1B83541C" w:rsidR="00D159FE" w:rsidRDefault="00D159FE" w:rsidP="00D159F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ben </w:t>
            </w:r>
            <w:proofErr w:type="spellStart"/>
            <w:r>
              <w:rPr>
                <w:rFonts w:cs="Arial"/>
                <w:color w:val="000000"/>
                <w:sz w:val="20"/>
              </w:rPr>
              <w:t>hamida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Anwar</w:t>
            </w:r>
          </w:p>
        </w:tc>
      </w:tr>
      <w:tr w:rsidR="00D159FE" w:rsidRPr="0090362F" w14:paraId="3233A8BB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8267E5B" w14:textId="77777777" w:rsidR="00D159FE" w:rsidRPr="00E43050" w:rsidRDefault="00D159FE" w:rsidP="00D159FE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7CA2D2B" w14:textId="3141CA9E" w:rsidR="00D159FE" w:rsidRDefault="00D159FE" w:rsidP="00D159F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538</w:t>
            </w:r>
          </w:p>
        </w:tc>
      </w:tr>
      <w:tr w:rsidR="007D15FF" w:rsidRPr="0090362F" w14:paraId="7AEB7D76" w14:textId="77777777" w:rsidTr="00D159FE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02DCED2C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70835F4A" w14:textId="7CB0CDC6" w:rsidR="007D15FF" w:rsidRDefault="007D15FF" w:rsidP="009D0E25">
            <w:pPr>
              <w:rPr>
                <w:rFonts w:cs="Arial"/>
                <w:color w:val="000000"/>
                <w:sz w:val="20"/>
              </w:rPr>
            </w:pPr>
            <w:bookmarkStart w:id="0" w:name="_GoBack"/>
            <w:bookmarkEnd w:id="0"/>
          </w:p>
        </w:tc>
      </w:tr>
    </w:tbl>
    <w:p w14:paraId="37391812" w14:textId="77777777" w:rsidR="00A22D88" w:rsidRPr="00E43050" w:rsidRDefault="00246063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662454E8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5D3C4A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DE9CE1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22352DD8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2C8398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5FC14D09" w14:textId="77777777" w:rsidR="00856EFC" w:rsidRPr="00E43050" w:rsidRDefault="00246063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</w:t>
            </w:r>
            <w:proofErr w:type="spellStart"/>
            <w:r w:rsidRPr="00A834F3">
              <w:rPr>
                <w:rFonts w:ascii="Arial" w:hAnsi="Arial" w:cs="Arial"/>
                <w:szCs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B544FD" w14:textId="77777777" w:rsidR="00856EFC" w:rsidRPr="00E43050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D159FE" w:rsidRPr="00E43050" w14:paraId="57D04A42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DA2E90" w14:textId="77777777" w:rsidR="00D159FE" w:rsidRPr="00E43050" w:rsidRDefault="00D159FE" w:rsidP="00D159FE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38FB77" w14:textId="3BB13EA6" w:rsidR="00D159FE" w:rsidRDefault="00D159FE" w:rsidP="00D159F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13E411" w14:textId="0DF08A7E" w:rsidR="00D159FE" w:rsidRDefault="00D159FE" w:rsidP="00D15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211FDD" w14:textId="77777777" w:rsidR="00D159FE" w:rsidRPr="00E43050" w:rsidRDefault="00D159FE" w:rsidP="00D159F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D159FE" w:rsidRPr="00E43050" w14:paraId="0B9FD441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BDB23F" w14:textId="77777777" w:rsidR="00D159FE" w:rsidRPr="00E43050" w:rsidRDefault="00D159FE" w:rsidP="00D159FE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Briefing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6C06C9" w14:textId="26688186" w:rsidR="00D159FE" w:rsidRDefault="00D159FE" w:rsidP="00D15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4D1612" w14:textId="645725C9" w:rsidR="00D159FE" w:rsidRDefault="00D159FE" w:rsidP="00D15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4B490" w14:textId="77777777" w:rsidR="00D159FE" w:rsidRPr="00E43050" w:rsidRDefault="00D159FE" w:rsidP="00D159F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D159FE" w:rsidRPr="00E43050" w14:paraId="2757787E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9E7039" w14:textId="77777777" w:rsidR="00D159FE" w:rsidRPr="00E43050" w:rsidRDefault="00D159FE" w:rsidP="00D159FE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43ED70" w14:textId="1593205F" w:rsidR="00D159FE" w:rsidRDefault="00D159FE" w:rsidP="00D15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F8940A" w14:textId="6396A333" w:rsidR="00D159FE" w:rsidRDefault="00D159FE" w:rsidP="00D15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541FDF" w14:textId="77777777" w:rsidR="00D159FE" w:rsidRPr="00E43050" w:rsidRDefault="00D159FE" w:rsidP="00D159F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D159FE" w:rsidRPr="00E43050" w14:paraId="47713E01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B64261" w14:textId="77777777" w:rsidR="00D159FE" w:rsidRPr="00E43050" w:rsidRDefault="00D159FE" w:rsidP="00D159FE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1D5D74" w14:textId="03F14564" w:rsidR="00D159FE" w:rsidRDefault="00D159FE" w:rsidP="00D15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96F94B" w14:textId="41050DFF" w:rsidR="00D159FE" w:rsidRDefault="00D159FE" w:rsidP="00D15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16/06/2019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E67707" w14:textId="77777777" w:rsidR="00D159FE" w:rsidRPr="00E43050" w:rsidRDefault="00D159FE" w:rsidP="00D159F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D159FE" w:rsidRPr="00E43050" w14:paraId="3770825D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648CF2" w14:textId="77777777" w:rsidR="00D159FE" w:rsidRPr="00E43050" w:rsidRDefault="00D159FE" w:rsidP="00D159FE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7FFEEC" w14:textId="089F8166" w:rsidR="00D159FE" w:rsidRDefault="00D159FE" w:rsidP="00D15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6389DD" w14:textId="5FA9250C" w:rsidR="00D159FE" w:rsidRDefault="00D159FE" w:rsidP="00D15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ACACDD" w14:textId="77777777" w:rsidR="00D159FE" w:rsidRPr="00E43050" w:rsidRDefault="00D159FE" w:rsidP="00D159F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D159FE" w:rsidRPr="0090362F" w14:paraId="16085619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45E8CC" w14:textId="77777777" w:rsidR="00D159FE" w:rsidRPr="00E43050" w:rsidRDefault="00D159FE" w:rsidP="00D159FE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00D118" w14:textId="33748DD6" w:rsidR="00D159FE" w:rsidRDefault="00D159FE" w:rsidP="00D15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6270A4" w14:textId="4C11ACDE" w:rsidR="00D159FE" w:rsidRDefault="00D159FE" w:rsidP="00D15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882536" w14:textId="77777777" w:rsidR="00D159FE" w:rsidRPr="00E43050" w:rsidRDefault="00D159FE" w:rsidP="00D159FE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D159FE" w:rsidRPr="0090362F" w14:paraId="620CC7A1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DBA983" w14:textId="77777777" w:rsidR="00D159FE" w:rsidRPr="0033444D" w:rsidRDefault="00D159FE" w:rsidP="00D159FE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Débriefing</w:t>
            </w:r>
            <w:proofErr w:type="spellEnd"/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02FBC6" w14:textId="6E9AAEC9" w:rsidR="00D159FE" w:rsidRDefault="00D159FE" w:rsidP="00D15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26/06/2019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81DE6E" w14:textId="391D61AA" w:rsidR="00D159FE" w:rsidRDefault="00D159FE" w:rsidP="00D15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27/06/2019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3EF369" w14:textId="5AEDB73A" w:rsidR="00D159FE" w:rsidRPr="0033444D" w:rsidRDefault="00D159FE" w:rsidP="00D159F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Tunis</w:t>
            </w:r>
          </w:p>
        </w:tc>
      </w:tr>
    </w:tbl>
    <w:p w14:paraId="1F534614" w14:textId="77777777" w:rsidR="0036413A" w:rsidRPr="00E43050" w:rsidRDefault="0036413A" w:rsidP="00EC7545">
      <w:pPr>
        <w:pStyle w:val="BodyText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8B437E5" w14:textId="77777777" w:rsidR="00050C23" w:rsidRPr="00E43050" w:rsidRDefault="001778D5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14D122BD" w14:textId="77777777" w:rsidR="0036413A" w:rsidRPr="00E43050" w:rsidRDefault="0036413A" w:rsidP="00EC7545">
      <w:pPr>
        <w:pStyle w:val="BodyText"/>
        <w:rPr>
          <w:rFonts w:cs="Arial"/>
          <w:sz w:val="20"/>
          <w:lang w:val="fr-FR"/>
        </w:rPr>
      </w:pPr>
    </w:p>
    <w:p w14:paraId="362E5845" w14:textId="77777777" w:rsidR="00B106E9" w:rsidRPr="00E43050" w:rsidRDefault="0036413A" w:rsidP="00EB2805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14:paraId="7F230B71" w14:textId="77777777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14:paraId="2AFD1DF8" w14:textId="77777777"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14:paraId="4B7370D6" w14:textId="77777777"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14:paraId="26BC8EFF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14:paraId="2AC68A87" w14:textId="77777777"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3686" w:type="dxa"/>
            <w:gridSpan w:val="2"/>
            <w:vAlign w:val="center"/>
          </w:tcPr>
          <w:p w14:paraId="1DBD383C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14:paraId="32D6550D" w14:textId="77777777" w:rsidTr="002133F6">
        <w:trPr>
          <w:trHeight w:val="564"/>
        </w:trPr>
        <w:tc>
          <w:tcPr>
            <w:tcW w:w="1560" w:type="dxa"/>
            <w:vMerge/>
            <w:vAlign w:val="center"/>
          </w:tcPr>
          <w:p w14:paraId="7E7AF059" w14:textId="77777777"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14:paraId="4D6381BD" w14:textId="77777777"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14:paraId="7D750FCA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0EEBBA50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14:paraId="04574158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14:paraId="22727BE0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559" w:type="dxa"/>
            <w:vAlign w:val="center"/>
          </w:tcPr>
          <w:p w14:paraId="1D070EFA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D159FE" w:rsidRPr="00E43050" w14:paraId="17F9FA39" w14:textId="77777777" w:rsidTr="00AD49AD">
        <w:trPr>
          <w:trHeight w:val="432"/>
        </w:trPr>
        <w:tc>
          <w:tcPr>
            <w:tcW w:w="1560" w:type="dxa"/>
            <w:vAlign w:val="center"/>
          </w:tcPr>
          <w:p w14:paraId="6389B175" w14:textId="73C7EF5A" w:rsidR="00D159FE" w:rsidRDefault="00D159FE" w:rsidP="00D159F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984" w:type="dxa"/>
            <w:vAlign w:val="center"/>
          </w:tcPr>
          <w:p w14:paraId="3469B843" w14:textId="35734A03" w:rsidR="00D159FE" w:rsidRDefault="00D159FE" w:rsidP="00D15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559" w:type="dxa"/>
            <w:vAlign w:val="center"/>
          </w:tcPr>
          <w:p w14:paraId="56CEA540" w14:textId="30E7AF7E" w:rsidR="00D159FE" w:rsidRDefault="00D159FE" w:rsidP="00D15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1559" w:type="dxa"/>
            <w:vAlign w:val="center"/>
          </w:tcPr>
          <w:p w14:paraId="50A669F5" w14:textId="2AEDF839" w:rsidR="00D159FE" w:rsidRDefault="00D159FE" w:rsidP="00D15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16:30</w:t>
            </w:r>
          </w:p>
        </w:tc>
        <w:tc>
          <w:tcPr>
            <w:tcW w:w="1559" w:type="dxa"/>
            <w:vAlign w:val="center"/>
          </w:tcPr>
          <w:p w14:paraId="1B3BB073" w14:textId="08A3DB95" w:rsidR="00D159FE" w:rsidRDefault="00D159FE" w:rsidP="00D15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17:26</w:t>
            </w:r>
          </w:p>
        </w:tc>
        <w:tc>
          <w:tcPr>
            <w:tcW w:w="2127" w:type="dxa"/>
            <w:vAlign w:val="center"/>
          </w:tcPr>
          <w:p w14:paraId="5BECFA73" w14:textId="50D02362" w:rsidR="00D159FE" w:rsidRDefault="00D159FE" w:rsidP="00D15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34,3166667</w:t>
            </w:r>
          </w:p>
        </w:tc>
        <w:tc>
          <w:tcPr>
            <w:tcW w:w="1559" w:type="dxa"/>
            <w:vAlign w:val="center"/>
          </w:tcPr>
          <w:p w14:paraId="2D510357" w14:textId="47A53EF8" w:rsidR="00D159FE" w:rsidRDefault="00D159FE" w:rsidP="00D15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12,8833333</w:t>
            </w:r>
          </w:p>
        </w:tc>
      </w:tr>
    </w:tbl>
    <w:p w14:paraId="531D28B3" w14:textId="77777777" w:rsidR="00F75ECA" w:rsidRPr="00E43050" w:rsidRDefault="00F75ECA" w:rsidP="00F75ECA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20AF2AE7" w14:textId="77777777" w:rsidR="00A2484B" w:rsidRPr="00E43050" w:rsidRDefault="00F75ECA" w:rsidP="007B3691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14:paraId="7B0DAB84" w14:textId="77777777" w:rsidR="00BB598F" w:rsidRDefault="00BB598F">
      <w:pPr>
        <w:rPr>
          <w:rFonts w:cs="Arial"/>
          <w:sz w:val="20"/>
          <w:lang w:val="fr-FR"/>
        </w:rPr>
      </w:pPr>
    </w:p>
    <w:p w14:paraId="1F3B08F8" w14:textId="4A9CD033" w:rsidR="00E55C14" w:rsidRDefault="00E55C14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FOP </w:t>
      </w:r>
      <w:r w:rsidR="00D159FE">
        <w:rPr>
          <w:rFonts w:cs="Arial"/>
          <w:sz w:val="20"/>
          <w:lang w:val="fr-FR"/>
        </w:rPr>
        <w:t>1</w:t>
      </w:r>
      <w:r>
        <w:rPr>
          <w:rFonts w:cs="Arial"/>
          <w:sz w:val="20"/>
          <w:lang w:val="fr-FR"/>
        </w:rPr>
        <w:t xml:space="preserve"> reliée à TOP </w:t>
      </w:r>
      <w:r w:rsidR="00DC12A4">
        <w:rPr>
          <w:rFonts w:cs="Arial"/>
          <w:sz w:val="20"/>
          <w:lang w:val="fr-FR"/>
        </w:rPr>
        <w:t>1</w:t>
      </w:r>
    </w:p>
    <w:p w14:paraId="36D3E5DD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7A262BF8" w14:textId="77777777" w:rsidR="00050C23" w:rsidRPr="00E43050" w:rsidRDefault="00BB6B09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2571BD62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177B2ED9" w14:textId="77777777" w:rsidR="00B106E9" w:rsidRPr="00E43050" w:rsidRDefault="00B106E9" w:rsidP="00B106E9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1276"/>
        <w:gridCol w:w="1843"/>
        <w:gridCol w:w="2409"/>
        <w:gridCol w:w="1701"/>
        <w:gridCol w:w="1701"/>
        <w:gridCol w:w="1163"/>
        <w:gridCol w:w="2239"/>
      </w:tblGrid>
      <w:tr w:rsidR="00AC34A3" w:rsidRPr="004E576C" w14:paraId="685C81FF" w14:textId="77777777" w:rsidTr="004D5706">
        <w:trPr>
          <w:trHeight w:val="573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BC0F0EE" w14:textId="77777777"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E7B9D8" w14:textId="77777777"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  <w:r w:rsidR="00163B9F">
              <w:rPr>
                <w:color w:val="000000" w:themeColor="text1"/>
                <w:sz w:val="20"/>
                <w:lang w:val="fr-FR"/>
              </w:rPr>
              <w:t xml:space="preserve"> (NPT)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17626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E721C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14:paraId="25742C0D" w14:textId="77777777" w:rsidTr="009B2832">
        <w:trPr>
          <w:trHeight w:val="436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F40E12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CC9ABD" w14:textId="77777777"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Nbr</w:t>
            </w:r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59021B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5B27730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33AD1" w14:textId="77777777"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41741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CDC59" w14:textId="77777777"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E23F7" w14:textId="77777777"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68835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D159FE" w:rsidRPr="00E43050" w14:paraId="6A410606" w14:textId="77777777" w:rsidTr="009B2832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CABD8B" w14:textId="1442513D" w:rsidR="00D159FE" w:rsidRDefault="00D159FE" w:rsidP="00D159F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D680FF" w14:textId="7FE0C029" w:rsidR="00D159FE" w:rsidRDefault="00D159FE" w:rsidP="00D15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1F8815" w14:textId="5BB1794F" w:rsidR="00D159FE" w:rsidRDefault="00D159FE" w:rsidP="00D15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B4787A" w14:textId="6D7B3C0A" w:rsidR="00D159FE" w:rsidRDefault="00D159FE" w:rsidP="00D15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EBAEA" w14:textId="46851A19" w:rsidR="00D159FE" w:rsidRDefault="00D159FE" w:rsidP="00D15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54746" w14:textId="718E997A" w:rsidR="00D159FE" w:rsidRDefault="00D159FE" w:rsidP="00D15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DZA/2019/AUT/004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C1EF9" w14:textId="31C5A7AB" w:rsidR="00D159FE" w:rsidRDefault="00D159FE" w:rsidP="00D15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DD086F" w14:textId="46077546" w:rsidR="00D159FE" w:rsidRDefault="00D159FE" w:rsidP="00D15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9932DD" w14:textId="327DF7D1" w:rsidR="00D159FE" w:rsidRDefault="00D159FE" w:rsidP="00D15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5B9107CB" w14:textId="77777777" w:rsidR="00B106E9" w:rsidRPr="00E43050" w:rsidRDefault="0041660F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65E4DB00" w14:textId="77777777" w:rsidR="00AC34A3" w:rsidRPr="00E43050" w:rsidRDefault="00AC34A3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17B26A31" w14:textId="77777777" w:rsidR="00050C23" w:rsidRPr="00E43050" w:rsidRDefault="00050C23" w:rsidP="009B2832">
      <w:pPr>
        <w:pStyle w:val="BodyText"/>
        <w:rPr>
          <w:rFonts w:cs="Arial"/>
          <w:sz w:val="18"/>
          <w:szCs w:val="18"/>
          <w:lang w:val="fr-FR"/>
        </w:rPr>
      </w:pPr>
    </w:p>
    <w:p w14:paraId="32A08F73" w14:textId="77777777"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14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1"/>
        <w:gridCol w:w="2179"/>
        <w:gridCol w:w="2649"/>
        <w:gridCol w:w="2905"/>
        <w:gridCol w:w="4970"/>
      </w:tblGrid>
      <w:tr w:rsidR="00CF4726" w:rsidRPr="004E576C" w14:paraId="0FFB4401" w14:textId="77777777" w:rsidTr="00AE1F82">
        <w:trPr>
          <w:trHeight w:val="1164"/>
        </w:trPr>
        <w:tc>
          <w:tcPr>
            <w:tcW w:w="2121" w:type="dxa"/>
            <w:vAlign w:val="center"/>
          </w:tcPr>
          <w:p w14:paraId="54AC0AB7" w14:textId="77777777"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179" w:type="dxa"/>
            <w:vAlign w:val="center"/>
          </w:tcPr>
          <w:p w14:paraId="6723E372" w14:textId="77777777"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66D98BDD" w14:textId="77777777"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2649" w:type="dxa"/>
            <w:vAlign w:val="center"/>
          </w:tcPr>
          <w:p w14:paraId="42D79C5D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905" w:type="dxa"/>
            <w:vAlign w:val="center"/>
          </w:tcPr>
          <w:p w14:paraId="64967805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4970" w:type="dxa"/>
            <w:vAlign w:val="center"/>
          </w:tcPr>
          <w:p w14:paraId="7B8748A8" w14:textId="77777777"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167950" w:rsidRPr="00ED41D7" w14:paraId="3C8CBA7D" w14:textId="77777777" w:rsidTr="00AE1F82">
        <w:trPr>
          <w:trHeight w:val="359"/>
        </w:trPr>
        <w:tc>
          <w:tcPr>
            <w:tcW w:w="2121" w:type="dxa"/>
            <w:vAlign w:val="center"/>
          </w:tcPr>
          <w:p w14:paraId="356C8E4A" w14:textId="77777777" w:rsidR="00167950" w:rsidRPr="00290DE1" w:rsidRDefault="00E55C14" w:rsidP="009B283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2179" w:type="dxa"/>
            <w:vAlign w:val="center"/>
          </w:tcPr>
          <w:p w14:paraId="209B8201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649" w:type="dxa"/>
            <w:vAlign w:val="center"/>
          </w:tcPr>
          <w:p w14:paraId="08D72108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905" w:type="dxa"/>
            <w:vAlign w:val="center"/>
          </w:tcPr>
          <w:p w14:paraId="401ADA04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70" w:type="dxa"/>
            <w:vAlign w:val="center"/>
          </w:tcPr>
          <w:p w14:paraId="612AA870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7DDB132A" w14:textId="77777777" w:rsidR="00D325AB" w:rsidRPr="00E43050" w:rsidRDefault="00D325AB" w:rsidP="00D325AB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587B3694" w14:textId="77777777" w:rsidR="00050C23" w:rsidRDefault="00D325AB" w:rsidP="00163B9F">
      <w:pPr>
        <w:pStyle w:val="ListBullet2"/>
      </w:pPr>
      <w:r w:rsidRPr="00163B9F">
        <w:t>**</w:t>
      </w:r>
      <w:r w:rsidRPr="00163B9F">
        <w:tab/>
      </w:r>
      <w:r w:rsidR="005A2AF8">
        <w:t xml:space="preserve">Note </w:t>
      </w:r>
      <w:r w:rsidR="004F48A2" w:rsidRPr="00163B9F">
        <w:t>de 1 à</w:t>
      </w:r>
      <w:r w:rsidRPr="00163B9F">
        <w:t xml:space="preserve"> 5 (1 = </w:t>
      </w:r>
      <w:r w:rsidR="004F48A2" w:rsidRPr="00163B9F">
        <w:t>très mauvaise</w:t>
      </w:r>
      <w:r w:rsidR="00163B9F">
        <w:t> </w:t>
      </w:r>
      <w:r w:rsidRPr="00163B9F">
        <w:t xml:space="preserve">; </w:t>
      </w:r>
      <w:r w:rsidR="00290DE1" w:rsidRPr="00163B9F">
        <w:t>2 = mauvaise ;</w:t>
      </w:r>
      <w:r w:rsidR="00913790" w:rsidRPr="00163B9F">
        <w:t xml:space="preserve"> </w:t>
      </w:r>
      <w:r w:rsidR="00290DE1" w:rsidRPr="00163B9F">
        <w:t xml:space="preserve">3 = moyenne ; 4 = bonne ; </w:t>
      </w:r>
      <w:r w:rsidRPr="00163B9F">
        <w:t>5 = excellent</w:t>
      </w:r>
      <w:r w:rsidR="004F48A2" w:rsidRPr="00163B9F">
        <w:t>e</w:t>
      </w:r>
      <w:r w:rsidRPr="00163B9F">
        <w:t>)</w:t>
      </w:r>
    </w:p>
    <w:p w14:paraId="09E9C394" w14:textId="77777777" w:rsidR="00AE1F82" w:rsidRDefault="00AE1F82" w:rsidP="00163B9F">
      <w:pPr>
        <w:pStyle w:val="ListBullet2"/>
      </w:pPr>
    </w:p>
    <w:p w14:paraId="6800C93F" w14:textId="77777777" w:rsidR="00AE1F82" w:rsidRDefault="00AE1F82" w:rsidP="00163B9F">
      <w:pPr>
        <w:pStyle w:val="ListBullet2"/>
      </w:pPr>
      <w:r>
        <w:t>Si une méthode autre que le visionnage de la vidéo est utilisé, merci de décrire en détail la méthode utilisée et le niveau de confiance dans cette méthode.</w:t>
      </w:r>
    </w:p>
    <w:p w14:paraId="013576D8" w14:textId="77777777" w:rsidR="00AE1F82" w:rsidRDefault="00AE1F82" w:rsidP="00163B9F">
      <w:pPr>
        <w:pStyle w:val="ListBullet2"/>
      </w:pPr>
      <w:r>
        <w:t>Remarques additionnelles pour l’observation directe :</w:t>
      </w:r>
    </w:p>
    <w:p w14:paraId="7B1CE0BB" w14:textId="77777777" w:rsidR="00AE1F82" w:rsidRDefault="00AE1F82" w:rsidP="00163B9F">
      <w:pPr>
        <w:pStyle w:val="ListBullet2"/>
      </w:pPr>
      <w:r>
        <w:t>Remarques additionnelles pour d’autres sources (à préciser) :</w:t>
      </w:r>
    </w:p>
    <w:p w14:paraId="1DE662D8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2A6AAFB1" w14:textId="77777777" w:rsidR="00E55C14" w:rsidRDefault="00E55C14" w:rsidP="00222A98">
      <w:pPr>
        <w:rPr>
          <w:rFonts w:cs="Arial"/>
          <w:sz w:val="20"/>
          <w:lang w:val="fr-FR"/>
        </w:rPr>
      </w:pPr>
    </w:p>
    <w:p w14:paraId="59E2EE1E" w14:textId="77777777" w:rsidR="00E55C14" w:rsidRDefault="00E55C14">
      <w:pPr>
        <w:rPr>
          <w:rFonts w:cs="Arial"/>
          <w:i/>
          <w:sz w:val="20"/>
          <w:lang w:val="fr-FR"/>
        </w:rPr>
      </w:pPr>
      <w:r>
        <w:rPr>
          <w:rFonts w:cs="Arial"/>
          <w:i/>
          <w:sz w:val="20"/>
          <w:lang w:val="fr-FR"/>
        </w:rPr>
        <w:br w:type="page"/>
      </w:r>
    </w:p>
    <w:p w14:paraId="71D5E669" w14:textId="77777777" w:rsidR="00C71387" w:rsidRPr="00E43050" w:rsidRDefault="00C71387" w:rsidP="00C71387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lastRenderedPageBreak/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14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52"/>
        <w:gridCol w:w="1264"/>
        <w:gridCol w:w="1598"/>
        <w:gridCol w:w="1596"/>
        <w:gridCol w:w="1598"/>
        <w:gridCol w:w="1597"/>
        <w:gridCol w:w="1963"/>
        <w:gridCol w:w="1230"/>
        <w:gridCol w:w="2353"/>
      </w:tblGrid>
      <w:tr w:rsidR="00BB4420" w:rsidRPr="00900BBF" w14:paraId="0F46CE63" w14:textId="77777777" w:rsidTr="00AE1F82">
        <w:trPr>
          <w:trHeight w:val="564"/>
        </w:trPr>
        <w:tc>
          <w:tcPr>
            <w:tcW w:w="1652" w:type="dxa"/>
            <w:vMerge w:val="restart"/>
            <w:vAlign w:val="center"/>
          </w:tcPr>
          <w:p w14:paraId="35F55177" w14:textId="77777777"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056" w:type="dxa"/>
            <w:gridSpan w:val="4"/>
            <w:vAlign w:val="center"/>
          </w:tcPr>
          <w:p w14:paraId="1F431DDF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7143" w:type="dxa"/>
            <w:gridSpan w:val="4"/>
            <w:vAlign w:val="center"/>
          </w:tcPr>
          <w:p w14:paraId="6CDDAD1B" w14:textId="77777777"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14:paraId="3A0715E2" w14:textId="77777777" w:rsidTr="00AE1F82">
        <w:trPr>
          <w:trHeight w:val="468"/>
        </w:trPr>
        <w:tc>
          <w:tcPr>
            <w:tcW w:w="1652" w:type="dxa"/>
            <w:vMerge/>
            <w:vAlign w:val="center"/>
          </w:tcPr>
          <w:p w14:paraId="2A685CE5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862" w:type="dxa"/>
            <w:gridSpan w:val="2"/>
            <w:vAlign w:val="center"/>
          </w:tcPr>
          <w:p w14:paraId="00C08820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3193" w:type="dxa"/>
            <w:gridSpan w:val="2"/>
            <w:vAlign w:val="center"/>
          </w:tcPr>
          <w:p w14:paraId="7532D950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3560" w:type="dxa"/>
            <w:gridSpan w:val="2"/>
            <w:vAlign w:val="center"/>
          </w:tcPr>
          <w:p w14:paraId="3AC7B9EA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3582" w:type="dxa"/>
            <w:gridSpan w:val="2"/>
            <w:vAlign w:val="center"/>
          </w:tcPr>
          <w:p w14:paraId="1B3421F3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14:paraId="5421B4F7" w14:textId="77777777" w:rsidTr="00AE1F82">
        <w:trPr>
          <w:trHeight w:val="494"/>
        </w:trPr>
        <w:tc>
          <w:tcPr>
            <w:tcW w:w="1652" w:type="dxa"/>
            <w:vMerge/>
            <w:vAlign w:val="center"/>
          </w:tcPr>
          <w:p w14:paraId="3CDF5831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64" w:type="dxa"/>
            <w:vAlign w:val="center"/>
          </w:tcPr>
          <w:p w14:paraId="5F472884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97" w:type="dxa"/>
            <w:vAlign w:val="center"/>
          </w:tcPr>
          <w:p w14:paraId="47EA2C31" w14:textId="77777777" w:rsidR="00BB4420" w:rsidRPr="00E43050" w:rsidRDefault="0045094D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1596" w:type="dxa"/>
            <w:vAlign w:val="center"/>
          </w:tcPr>
          <w:p w14:paraId="7DAE1E47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97" w:type="dxa"/>
            <w:vAlign w:val="center"/>
          </w:tcPr>
          <w:p w14:paraId="1BCC78C4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597" w:type="dxa"/>
            <w:vAlign w:val="center"/>
          </w:tcPr>
          <w:p w14:paraId="0E41AB22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963" w:type="dxa"/>
            <w:vAlign w:val="center"/>
          </w:tcPr>
          <w:p w14:paraId="084EE61C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230" w:type="dxa"/>
            <w:vAlign w:val="center"/>
          </w:tcPr>
          <w:p w14:paraId="55DE80D6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2351" w:type="dxa"/>
            <w:vAlign w:val="center"/>
          </w:tcPr>
          <w:p w14:paraId="54016237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167950" w:rsidRPr="00E43050" w14:paraId="7B5C4138" w14:textId="77777777" w:rsidTr="00AE1F82">
        <w:trPr>
          <w:trHeight w:val="428"/>
        </w:trPr>
        <w:tc>
          <w:tcPr>
            <w:tcW w:w="1652" w:type="dxa"/>
            <w:tcBorders>
              <w:left w:val="single" w:sz="2" w:space="0" w:color="auto"/>
            </w:tcBorders>
            <w:vAlign w:val="center"/>
          </w:tcPr>
          <w:p w14:paraId="2C285188" w14:textId="77777777" w:rsidR="00167950" w:rsidRPr="00E43050" w:rsidRDefault="00E55C14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64" w:type="dxa"/>
            <w:vAlign w:val="center"/>
          </w:tcPr>
          <w:p w14:paraId="21CC942B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405CED38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6" w:type="dxa"/>
            <w:vAlign w:val="center"/>
          </w:tcPr>
          <w:p w14:paraId="48054EA4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0EA6C67E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2F198C3E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63" w:type="dxa"/>
            <w:vAlign w:val="center"/>
          </w:tcPr>
          <w:p w14:paraId="0225F068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30" w:type="dxa"/>
            <w:vAlign w:val="center"/>
          </w:tcPr>
          <w:p w14:paraId="04847D02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351" w:type="dxa"/>
            <w:vAlign w:val="center"/>
          </w:tcPr>
          <w:p w14:paraId="69BC642F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D3EF051" w14:textId="77777777"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14:paraId="1296075B" w14:textId="77777777" w:rsidR="00C71387" w:rsidRPr="00E43050" w:rsidRDefault="00C71387" w:rsidP="00FD7A6A">
      <w:pPr>
        <w:pStyle w:val="BodyText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14:paraId="20A4DCD1" w14:textId="77777777" w:rsidR="00C71387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14:paraId="6FB7FE96" w14:textId="77777777" w:rsidR="00AE1F82" w:rsidRDefault="00AE1F82" w:rsidP="00C71387">
      <w:pPr>
        <w:pStyle w:val="BodyText"/>
        <w:rPr>
          <w:rFonts w:cs="Arial"/>
          <w:sz w:val="20"/>
          <w:lang w:val="fr-FR"/>
        </w:rPr>
      </w:pPr>
    </w:p>
    <w:p w14:paraId="00AEB755" w14:textId="77777777" w:rsidR="00AE1F82" w:rsidRDefault="00AE1F82" w:rsidP="00AE1F82">
      <w:pPr>
        <w:pStyle w:val="ListBullet2"/>
      </w:pPr>
      <w:r>
        <w:t>Remarques additionnelles pour l’observation directe :</w:t>
      </w:r>
    </w:p>
    <w:p w14:paraId="49BBEEA7" w14:textId="77777777" w:rsidR="00AE1F82" w:rsidRDefault="00AE1F82" w:rsidP="00AE1F82">
      <w:pPr>
        <w:pStyle w:val="ListBullet2"/>
      </w:pPr>
      <w:r>
        <w:t>Remarques additionnelles pour d’autres sources (à préciser) :</w:t>
      </w:r>
    </w:p>
    <w:p w14:paraId="49BF4E0A" w14:textId="77777777" w:rsidR="00AE1F82" w:rsidRPr="00E43050" w:rsidRDefault="00AE1F82" w:rsidP="00C71387">
      <w:pPr>
        <w:pStyle w:val="BodyText"/>
        <w:rPr>
          <w:rFonts w:cs="Arial"/>
          <w:sz w:val="20"/>
          <w:lang w:val="fr-FR"/>
        </w:rPr>
      </w:pPr>
    </w:p>
    <w:p w14:paraId="4B21C4FA" w14:textId="77777777"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</w:p>
    <w:p w14:paraId="698E8183" w14:textId="77777777" w:rsidR="00050C23" w:rsidRPr="00E43050" w:rsidRDefault="00C817CC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1B0B5E80" w14:textId="77777777" w:rsidR="00050C23" w:rsidRDefault="00050C23">
      <w:pPr>
        <w:pStyle w:val="BodyText"/>
        <w:keepNext/>
        <w:keepLines/>
        <w:rPr>
          <w:rFonts w:cs="Arial"/>
          <w:sz w:val="20"/>
          <w:lang w:val="fr-FR"/>
        </w:rPr>
      </w:pPr>
    </w:p>
    <w:p w14:paraId="1E351B29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533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1275"/>
        <w:gridCol w:w="851"/>
        <w:gridCol w:w="830"/>
        <w:gridCol w:w="1477"/>
        <w:gridCol w:w="2625"/>
        <w:gridCol w:w="1872"/>
        <w:gridCol w:w="1843"/>
      </w:tblGrid>
      <w:tr w:rsidR="004E5600" w:rsidRPr="00E43050" w14:paraId="40981FB8" w14:textId="77777777" w:rsidTr="00DC12A4">
        <w:trPr>
          <w:trHeight w:val="435"/>
        </w:trPr>
        <w:tc>
          <w:tcPr>
            <w:tcW w:w="1277" w:type="dxa"/>
            <w:vMerge w:val="restart"/>
            <w:vAlign w:val="center"/>
          </w:tcPr>
          <w:p w14:paraId="765FB262" w14:textId="77777777"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134" w:type="dxa"/>
            <w:vMerge w:val="restart"/>
            <w:vAlign w:val="center"/>
          </w:tcPr>
          <w:p w14:paraId="504B462C" w14:textId="77777777"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14:paraId="72CFE777" w14:textId="77777777" w:rsidR="00050C23" w:rsidRPr="00E43050" w:rsidRDefault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</w:p>
        </w:tc>
        <w:tc>
          <w:tcPr>
            <w:tcW w:w="2126" w:type="dxa"/>
            <w:gridSpan w:val="2"/>
            <w:vAlign w:val="center"/>
          </w:tcPr>
          <w:p w14:paraId="2CEFA622" w14:textId="77777777" w:rsidR="00050C23" w:rsidRPr="00E43050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2307" w:type="dxa"/>
            <w:gridSpan w:val="2"/>
            <w:vAlign w:val="center"/>
          </w:tcPr>
          <w:p w14:paraId="00C54165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2625" w:type="dxa"/>
            <w:vMerge w:val="restart"/>
            <w:vAlign w:val="center"/>
          </w:tcPr>
          <w:p w14:paraId="2A6A6768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72" w:type="dxa"/>
            <w:vMerge w:val="restart"/>
            <w:vAlign w:val="center"/>
          </w:tcPr>
          <w:p w14:paraId="4F0DBE99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843" w:type="dxa"/>
            <w:vMerge w:val="restart"/>
            <w:vAlign w:val="center"/>
          </w:tcPr>
          <w:p w14:paraId="5D55D34D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E43050" w14:paraId="30E4BBB7" w14:textId="77777777" w:rsidTr="00DC12A4">
        <w:trPr>
          <w:trHeight w:val="562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14:paraId="27059B27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1D1E01AF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14:paraId="23335A3D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04198A77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62E1A276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052281A8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830" w:type="dxa"/>
            <w:tcBorders>
              <w:bottom w:val="single" w:sz="4" w:space="0" w:color="auto"/>
            </w:tcBorders>
            <w:vAlign w:val="center"/>
          </w:tcPr>
          <w:p w14:paraId="17D4B604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14:paraId="565782D4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  <w:tcBorders>
              <w:bottom w:val="single" w:sz="4" w:space="0" w:color="auto"/>
            </w:tcBorders>
          </w:tcPr>
          <w:p w14:paraId="7642F4E0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Merge/>
            <w:tcBorders>
              <w:bottom w:val="single" w:sz="4" w:space="0" w:color="auto"/>
            </w:tcBorders>
            <w:vAlign w:val="center"/>
          </w:tcPr>
          <w:p w14:paraId="01B92ADE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vAlign w:val="center"/>
          </w:tcPr>
          <w:p w14:paraId="37AE32EF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D159FE" w:rsidRPr="00E43050" w14:paraId="2298DB4D" w14:textId="77777777" w:rsidTr="00DC12A4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14:paraId="5202317F" w14:textId="2D4508CA" w:rsidR="00D159FE" w:rsidRDefault="00D159FE" w:rsidP="00D159F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14:paraId="3931C30F" w14:textId="58AEBBD0" w:rsidR="00D159FE" w:rsidRDefault="00D159FE" w:rsidP="00D15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04" w:type="dxa"/>
            <w:vAlign w:val="center"/>
          </w:tcPr>
          <w:p w14:paraId="4514DBD5" w14:textId="28DE67AE" w:rsidR="00D159FE" w:rsidRDefault="00D159FE" w:rsidP="00D15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851" w:type="dxa"/>
            <w:vAlign w:val="center"/>
          </w:tcPr>
          <w:p w14:paraId="4C425BDC" w14:textId="5C14358E" w:rsidR="00D159FE" w:rsidRDefault="00D159FE" w:rsidP="00D15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11:14</w:t>
            </w:r>
          </w:p>
        </w:tc>
        <w:tc>
          <w:tcPr>
            <w:tcW w:w="1275" w:type="dxa"/>
            <w:vAlign w:val="center"/>
          </w:tcPr>
          <w:p w14:paraId="28CAECD3" w14:textId="4C19A23B" w:rsidR="00D159FE" w:rsidRDefault="00D159FE" w:rsidP="00D15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851" w:type="dxa"/>
            <w:vAlign w:val="center"/>
          </w:tcPr>
          <w:p w14:paraId="0BEC35B2" w14:textId="36298065" w:rsidR="00D159FE" w:rsidRDefault="00D159FE" w:rsidP="00D15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11:57</w:t>
            </w:r>
          </w:p>
        </w:tc>
        <w:tc>
          <w:tcPr>
            <w:tcW w:w="830" w:type="dxa"/>
            <w:vAlign w:val="center"/>
          </w:tcPr>
          <w:p w14:paraId="7FD4955F" w14:textId="437ED976" w:rsidR="00D159FE" w:rsidRDefault="00D159FE" w:rsidP="00D15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34,33</w:t>
            </w:r>
          </w:p>
        </w:tc>
        <w:tc>
          <w:tcPr>
            <w:tcW w:w="1477" w:type="dxa"/>
            <w:vAlign w:val="center"/>
          </w:tcPr>
          <w:p w14:paraId="1973680F" w14:textId="08B2C0A3" w:rsidR="00D159FE" w:rsidRDefault="00D159FE" w:rsidP="00D15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12,82</w:t>
            </w:r>
          </w:p>
        </w:tc>
        <w:tc>
          <w:tcPr>
            <w:tcW w:w="2625" w:type="dxa"/>
            <w:vAlign w:val="center"/>
          </w:tcPr>
          <w:p w14:paraId="7D5EA45F" w14:textId="77777777" w:rsidR="00D159FE" w:rsidRDefault="00D159FE" w:rsidP="00D159FE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salmane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</w:p>
          <w:p w14:paraId="7B6BB561" w14:textId="0DA49116" w:rsidR="00D159FE" w:rsidRDefault="00D159FE" w:rsidP="00D15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Ahmed </w:t>
            </w:r>
            <w:proofErr w:type="spellStart"/>
            <w:r>
              <w:rPr>
                <w:rFonts w:cs="Arial"/>
                <w:color w:val="000000"/>
                <w:sz w:val="20"/>
              </w:rPr>
              <w:t>Rabeh</w:t>
            </w:r>
            <w:proofErr w:type="spellEnd"/>
          </w:p>
        </w:tc>
        <w:tc>
          <w:tcPr>
            <w:tcW w:w="1872" w:type="dxa"/>
            <w:vAlign w:val="center"/>
          </w:tcPr>
          <w:p w14:paraId="6E1A3156" w14:textId="1D2AB678" w:rsidR="00D159FE" w:rsidRDefault="00D159FE" w:rsidP="00D15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AT000TUN00055 AT000TUN00505</w:t>
            </w:r>
          </w:p>
        </w:tc>
        <w:tc>
          <w:tcPr>
            <w:tcW w:w="1843" w:type="dxa"/>
            <w:vAlign w:val="center"/>
          </w:tcPr>
          <w:p w14:paraId="7DE3AE0B" w14:textId="3FDBD1C2" w:rsidR="00D159FE" w:rsidRDefault="00D159FE" w:rsidP="00D15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TUN-001-TT  TUN-002-TT</w:t>
            </w:r>
          </w:p>
        </w:tc>
      </w:tr>
    </w:tbl>
    <w:bookmarkEnd w:id="1"/>
    <w:p w14:paraId="5D21E3D3" w14:textId="77777777" w:rsidR="004A591B" w:rsidRPr="009B2832" w:rsidRDefault="004A591B" w:rsidP="009B2832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782E0119" w14:textId="2A51E30D" w:rsidR="0090362F" w:rsidRDefault="001A5A18" w:rsidP="0037438D">
      <w:pPr>
        <w:pStyle w:val="BodyText"/>
        <w:rPr>
          <w:rFonts w:cs="Arial"/>
          <w:sz w:val="18"/>
          <w:szCs w:val="18"/>
          <w:lang w:val="fr-FR"/>
        </w:rPr>
      </w:pPr>
      <w:r>
        <w:rPr>
          <w:rFonts w:cs="Arial"/>
          <w:sz w:val="18"/>
          <w:szCs w:val="18"/>
          <w:lang w:val="fr-FR"/>
        </w:rPr>
        <w:t>La capture a été transférée dans 2 cages simultanément</w:t>
      </w:r>
      <w:r w:rsidR="00DC12A4">
        <w:rPr>
          <w:rFonts w:cs="Arial"/>
          <w:sz w:val="18"/>
          <w:szCs w:val="18"/>
          <w:lang w:val="fr-FR"/>
        </w:rPr>
        <w:t xml:space="preserve"> reliées à 2 remorqueurs indépendant</w:t>
      </w:r>
      <w:r w:rsidR="00D159FE">
        <w:rPr>
          <w:rFonts w:cs="Arial"/>
          <w:sz w:val="18"/>
          <w:szCs w:val="18"/>
          <w:lang w:val="fr-FR"/>
        </w:rPr>
        <w:t>s</w:t>
      </w:r>
      <w:r>
        <w:rPr>
          <w:rFonts w:cs="Arial"/>
          <w:sz w:val="18"/>
          <w:szCs w:val="18"/>
          <w:lang w:val="fr-FR"/>
        </w:rPr>
        <w:t>.</w:t>
      </w:r>
    </w:p>
    <w:p w14:paraId="17ED080E" w14:textId="77777777" w:rsidR="00E55C14" w:rsidRDefault="00E55C14">
      <w:pPr>
        <w:rPr>
          <w:rFonts w:cs="Arial"/>
          <w:i/>
          <w:sz w:val="20"/>
          <w:lang w:val="fr-FR"/>
        </w:rPr>
      </w:pPr>
      <w:r>
        <w:rPr>
          <w:rFonts w:cs="Arial"/>
          <w:i/>
          <w:sz w:val="20"/>
          <w:lang w:val="fr-FR"/>
        </w:rPr>
        <w:br w:type="page"/>
      </w:r>
    </w:p>
    <w:p w14:paraId="7B5AD12E" w14:textId="15039E8C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lastRenderedPageBreak/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>: Opération de transfert</w:t>
      </w:r>
      <w:r w:rsidR="004009A2">
        <w:rPr>
          <w:rFonts w:cs="Arial"/>
          <w:i/>
          <w:sz w:val="20"/>
          <w:lang w:val="fr-FR"/>
        </w:rPr>
        <w:t xml:space="preserve"> Volontaire ou</w:t>
      </w:r>
      <w:r w:rsidRPr="0090362F">
        <w:rPr>
          <w:rFonts w:cs="Arial"/>
          <w:i/>
          <w:sz w:val="20"/>
          <w:lang w:val="fr-FR"/>
        </w:rPr>
        <w:t xml:space="preserve"> 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491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17"/>
        <w:gridCol w:w="1860"/>
        <w:gridCol w:w="1559"/>
        <w:gridCol w:w="851"/>
        <w:gridCol w:w="992"/>
        <w:gridCol w:w="851"/>
        <w:gridCol w:w="850"/>
        <w:gridCol w:w="992"/>
        <w:gridCol w:w="993"/>
        <w:gridCol w:w="1984"/>
        <w:gridCol w:w="1701"/>
        <w:gridCol w:w="1163"/>
      </w:tblGrid>
      <w:tr w:rsidR="00327747" w14:paraId="35A72A73" w14:textId="77777777" w:rsidTr="00327747">
        <w:trPr>
          <w:trHeight w:val="464"/>
        </w:trPr>
        <w:tc>
          <w:tcPr>
            <w:tcW w:w="1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7D894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CA42C" w14:textId="77777777" w:rsidR="00AE1F82" w:rsidRPr="0090362F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27747">
              <w:rPr>
                <w:rFonts w:cs="Arial"/>
                <w:color w:val="000000" w:themeColor="text1"/>
                <w:sz w:val="20"/>
                <w:lang w:val="fr-FR"/>
              </w:rPr>
              <w:t>/volontaire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92EFDF" w14:textId="77777777" w:rsidR="00AE1F82" w:rsidRPr="00AE1F82" w:rsidRDefault="00AE1F82" w:rsidP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AE1F82">
              <w:rPr>
                <w:rFonts w:cs="Arial"/>
                <w:color w:val="000000" w:themeColor="text1"/>
                <w:sz w:val="20"/>
                <w:lang w:val="fr-FR"/>
              </w:rPr>
              <w:t xml:space="preserve">Transfert volontaire ou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contrôle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90738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6B493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A6550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D75EB" w14:textId="77777777" w:rsidR="00AE1F82" w:rsidRPr="00E43050" w:rsidRDefault="00AE1F82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199A1" w14:textId="77777777"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F867C" w14:textId="77777777"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327747" w14:paraId="6D1A343F" w14:textId="77777777" w:rsidTr="00327747">
        <w:trPr>
          <w:trHeight w:val="626"/>
        </w:trPr>
        <w:tc>
          <w:tcPr>
            <w:tcW w:w="1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44ABA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3B050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FD8BC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A7ED0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FB539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8265F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4DC1C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CF097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6C990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F8B21" w14:textId="77777777" w:rsidR="00AE1F82" w:rsidRDefault="00AE1F82">
            <w:pPr>
              <w:rPr>
                <w:rFonts w:cs="Arial"/>
                <w:sz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94774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71E82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F465E3" w14:paraId="6805852E" w14:textId="77777777" w:rsidTr="001A5A18">
        <w:trPr>
          <w:trHeight w:val="47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3465B" w14:textId="2ACFE793" w:rsidR="00F465E3" w:rsidRDefault="00DC12A4" w:rsidP="00F465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EBF24" w14:textId="1F8BECEF" w:rsidR="00F465E3" w:rsidRDefault="00F465E3" w:rsidP="00F465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796C1" w14:textId="6CDAC386" w:rsidR="00F465E3" w:rsidRDefault="00F465E3" w:rsidP="00F465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F44D1" w14:textId="65A45842" w:rsidR="00F465E3" w:rsidRDefault="00F465E3" w:rsidP="00F465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FC7DD" w14:textId="14002BFD" w:rsidR="00F465E3" w:rsidRDefault="00F465E3" w:rsidP="00F465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33D21" w14:textId="6EF04E7E" w:rsidR="00F465E3" w:rsidRDefault="00F465E3" w:rsidP="00F465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CFEA5" w14:textId="22B0AD2D" w:rsidR="00F465E3" w:rsidRDefault="00F465E3" w:rsidP="00F465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1C9BE" w14:textId="3DD154D8" w:rsidR="00F465E3" w:rsidRDefault="00F465E3" w:rsidP="00F465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57B01" w14:textId="0CDE0E25" w:rsidR="00F465E3" w:rsidRDefault="00F465E3" w:rsidP="00F465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CAE4E" w14:textId="4BBC2B83" w:rsidR="00F465E3" w:rsidRDefault="00F465E3" w:rsidP="00F465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7B11E" w14:textId="6F73E244" w:rsidR="00F465E3" w:rsidRDefault="00F465E3" w:rsidP="00F465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28A04" w14:textId="36C645E3" w:rsidR="00F465E3" w:rsidRDefault="00F465E3" w:rsidP="00F465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E84468E" w14:textId="77777777" w:rsidR="00E55C14" w:rsidRDefault="00E55C14" w:rsidP="00EC7545">
      <w:pPr>
        <w:pStyle w:val="BodyText"/>
        <w:rPr>
          <w:rFonts w:cs="Arial"/>
          <w:sz w:val="20"/>
          <w:lang w:val="fr-FR"/>
        </w:rPr>
      </w:pPr>
    </w:p>
    <w:p w14:paraId="739399E9" w14:textId="04F3CD4B" w:rsidR="00327747" w:rsidRDefault="00327747" w:rsidP="00327747">
      <w:pPr>
        <w:pStyle w:val="ListBullet2"/>
      </w:pPr>
      <w:r>
        <w:t>Remarques additionnelles pour l’observation directe :</w:t>
      </w:r>
      <w:r w:rsidR="001A5A18">
        <w:t xml:space="preserve"> </w:t>
      </w:r>
    </w:p>
    <w:p w14:paraId="0084882B" w14:textId="088C7A93" w:rsidR="00327747" w:rsidRDefault="00327747" w:rsidP="00327747">
      <w:pPr>
        <w:pStyle w:val="ListBullet2"/>
      </w:pPr>
      <w:r>
        <w:t>Remarques additionnelles pour d’autres sources (à préciser) :</w:t>
      </w:r>
    </w:p>
    <w:p w14:paraId="77688B4C" w14:textId="77777777" w:rsidR="00327747" w:rsidRDefault="00327747" w:rsidP="00EC7545">
      <w:pPr>
        <w:pStyle w:val="BodyText"/>
        <w:rPr>
          <w:rFonts w:cs="Arial"/>
          <w:sz w:val="20"/>
          <w:lang w:val="fr-FR"/>
        </w:rPr>
      </w:pPr>
    </w:p>
    <w:p w14:paraId="00B4CCDD" w14:textId="77777777" w:rsidR="00050C23" w:rsidRPr="00E43050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4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0"/>
        <w:gridCol w:w="2286"/>
        <w:gridCol w:w="3402"/>
        <w:gridCol w:w="2268"/>
        <w:gridCol w:w="2126"/>
        <w:gridCol w:w="3006"/>
      </w:tblGrid>
      <w:tr w:rsidR="002A472F" w:rsidRPr="004E576C" w14:paraId="44E3FDDF" w14:textId="77777777" w:rsidTr="00327747">
        <w:trPr>
          <w:trHeight w:val="1086"/>
        </w:trPr>
        <w:tc>
          <w:tcPr>
            <w:tcW w:w="1820" w:type="dxa"/>
            <w:vAlign w:val="center"/>
          </w:tcPr>
          <w:p w14:paraId="3323E8AB" w14:textId="77777777"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86" w:type="dxa"/>
            <w:vAlign w:val="center"/>
          </w:tcPr>
          <w:p w14:paraId="03A1AC50" w14:textId="77777777"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3402" w:type="dxa"/>
            <w:vAlign w:val="center"/>
          </w:tcPr>
          <w:p w14:paraId="6C5C1CEA" w14:textId="77777777" w:rsidR="002A472F" w:rsidRPr="00E43050" w:rsidRDefault="002A47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2268" w:type="dxa"/>
            <w:vAlign w:val="center"/>
          </w:tcPr>
          <w:p w14:paraId="24CE26C5" w14:textId="77777777"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2126" w:type="dxa"/>
            <w:vAlign w:val="center"/>
          </w:tcPr>
          <w:p w14:paraId="13B22910" w14:textId="77777777"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3006" w:type="dxa"/>
            <w:vAlign w:val="center"/>
          </w:tcPr>
          <w:p w14:paraId="34DE07F4" w14:textId="77777777" w:rsidR="002A472F" w:rsidRPr="00E43050" w:rsidDel="00FE2849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D159FE" w:rsidRPr="00ED41D7" w14:paraId="2763A420" w14:textId="77777777" w:rsidTr="00327747">
        <w:trPr>
          <w:trHeight w:val="370"/>
        </w:trPr>
        <w:tc>
          <w:tcPr>
            <w:tcW w:w="1820" w:type="dxa"/>
            <w:vAlign w:val="center"/>
          </w:tcPr>
          <w:p w14:paraId="798F32DE" w14:textId="018BAE9E" w:rsidR="00D159FE" w:rsidRDefault="00D159FE" w:rsidP="00D159F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286" w:type="dxa"/>
            <w:vAlign w:val="center"/>
          </w:tcPr>
          <w:p w14:paraId="059F6D35" w14:textId="03401E26" w:rsidR="00D159FE" w:rsidRDefault="00D159FE" w:rsidP="00D15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02" w:type="dxa"/>
            <w:vAlign w:val="center"/>
          </w:tcPr>
          <w:p w14:paraId="502D35C9" w14:textId="73E27C91" w:rsidR="00D159FE" w:rsidRDefault="00D159FE" w:rsidP="00D15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268" w:type="dxa"/>
            <w:vAlign w:val="center"/>
          </w:tcPr>
          <w:p w14:paraId="71754E50" w14:textId="519FBBE6" w:rsidR="00D159FE" w:rsidRDefault="00D159FE" w:rsidP="00D15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126" w:type="dxa"/>
            <w:vAlign w:val="center"/>
          </w:tcPr>
          <w:p w14:paraId="3C4A3B4A" w14:textId="0CE1B0CD" w:rsidR="00D159FE" w:rsidRDefault="00D159FE" w:rsidP="00D15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006" w:type="dxa"/>
            <w:vAlign w:val="center"/>
          </w:tcPr>
          <w:p w14:paraId="06D152D7" w14:textId="7A916D33" w:rsidR="00D159FE" w:rsidRDefault="00D159FE" w:rsidP="00D15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349C24EF" w14:textId="77777777" w:rsidR="00050C23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6541BF56" w14:textId="77777777" w:rsidR="002A472F" w:rsidRPr="00E43050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14:paraId="26563045" w14:textId="77777777" w:rsidR="00050C23" w:rsidRDefault="0098376F" w:rsidP="00163B9F">
      <w:pPr>
        <w:pStyle w:val="ListBullet2"/>
      </w:pPr>
      <w:r w:rsidRPr="00E43050">
        <w:t>***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53867B5E" w14:textId="77777777" w:rsidR="00327747" w:rsidRDefault="00327747" w:rsidP="00163B9F">
      <w:pPr>
        <w:pStyle w:val="ListBullet2"/>
      </w:pPr>
    </w:p>
    <w:p w14:paraId="693796BE" w14:textId="77777777" w:rsidR="00327747" w:rsidRDefault="00327747" w:rsidP="00327747">
      <w:pPr>
        <w:pStyle w:val="ListBullet2"/>
      </w:pPr>
      <w:r>
        <w:t>Si une méthode autre que le visionnage de la vidéo est utilisé, merci de décrire en détail la méthode utilisée et le niveau de confiance dans cette méthode.</w:t>
      </w:r>
    </w:p>
    <w:p w14:paraId="149EEFD0" w14:textId="77777777" w:rsidR="00327747" w:rsidRDefault="00327747" w:rsidP="00327747">
      <w:pPr>
        <w:pStyle w:val="ListBullet2"/>
      </w:pPr>
      <w:r>
        <w:t>Remarques additionnelles pour l’observation directe :</w:t>
      </w:r>
    </w:p>
    <w:p w14:paraId="3062AA8C" w14:textId="77777777" w:rsidR="00327747" w:rsidRDefault="00327747" w:rsidP="00327747">
      <w:pPr>
        <w:pStyle w:val="ListBullet2"/>
      </w:pPr>
      <w:r>
        <w:t>Remarques additionnelles pour d’autres sources (à préciser) :</w:t>
      </w:r>
    </w:p>
    <w:p w14:paraId="5435883D" w14:textId="77777777" w:rsidR="00327747" w:rsidRPr="00E43050" w:rsidRDefault="00327747" w:rsidP="00163B9F">
      <w:pPr>
        <w:pStyle w:val="ListBullet2"/>
      </w:pPr>
    </w:p>
    <w:p w14:paraId="24B85BA9" w14:textId="77777777" w:rsidR="002A472F" w:rsidRDefault="002A472F" w:rsidP="0012550F">
      <w:pPr>
        <w:pStyle w:val="BodyText"/>
        <w:rPr>
          <w:rFonts w:cs="Arial"/>
          <w:sz w:val="20"/>
          <w:lang w:val="fr-FR"/>
        </w:rPr>
      </w:pPr>
    </w:p>
    <w:p w14:paraId="323E4D02" w14:textId="77777777" w:rsidR="00DC12A4" w:rsidRDefault="00DC12A4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4FA13185" w14:textId="6566C271" w:rsidR="002A472F" w:rsidRPr="00E43050" w:rsidRDefault="002A472F" w:rsidP="002A472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Tableau 6</w:t>
      </w:r>
      <w:r>
        <w:rPr>
          <w:bCs/>
          <w:i/>
          <w:iCs/>
          <w:sz w:val="20"/>
          <w:lang w:val="fr-FR"/>
        </w:rPr>
        <w:t>a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</w:t>
      </w:r>
      <w:r>
        <w:rPr>
          <w:bCs/>
          <w:i/>
          <w:iCs/>
          <w:sz w:val="20"/>
          <w:lang w:val="fr-FR"/>
        </w:rPr>
        <w:t xml:space="preserve"> dans le cadre d’un transfert de contrôle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47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5"/>
        <w:gridCol w:w="2268"/>
        <w:gridCol w:w="1981"/>
        <w:gridCol w:w="2450"/>
        <w:gridCol w:w="2094"/>
        <w:gridCol w:w="1701"/>
        <w:gridCol w:w="2693"/>
      </w:tblGrid>
      <w:tr w:rsidR="00327747" w:rsidRPr="004E576C" w14:paraId="3DA10F4A" w14:textId="77777777" w:rsidTr="00327747">
        <w:trPr>
          <w:trHeight w:val="1175"/>
        </w:trPr>
        <w:tc>
          <w:tcPr>
            <w:tcW w:w="1555" w:type="dxa"/>
            <w:vAlign w:val="center"/>
          </w:tcPr>
          <w:p w14:paraId="75F58DF6" w14:textId="77777777" w:rsidR="00327747" w:rsidRPr="00E43050" w:rsidRDefault="00327747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68" w:type="dxa"/>
            <w:vAlign w:val="center"/>
          </w:tcPr>
          <w:p w14:paraId="6853FD9E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 de contrôle/volontaire</w:t>
            </w:r>
          </w:p>
        </w:tc>
        <w:tc>
          <w:tcPr>
            <w:tcW w:w="1981" w:type="dxa"/>
            <w:vAlign w:val="center"/>
          </w:tcPr>
          <w:p w14:paraId="79357BEC" w14:textId="77777777" w:rsidR="00327747" w:rsidRPr="00E43050" w:rsidRDefault="00327747" w:rsidP="0032774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2450" w:type="dxa"/>
            <w:vAlign w:val="center"/>
          </w:tcPr>
          <w:p w14:paraId="13E011A9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2094" w:type="dxa"/>
            <w:vAlign w:val="center"/>
          </w:tcPr>
          <w:p w14:paraId="16123CDD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1701" w:type="dxa"/>
            <w:vAlign w:val="center"/>
          </w:tcPr>
          <w:p w14:paraId="54B5B42A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693" w:type="dxa"/>
            <w:vAlign w:val="center"/>
          </w:tcPr>
          <w:p w14:paraId="59CD8CD8" w14:textId="77777777" w:rsidR="00327747" w:rsidRPr="00E43050" w:rsidDel="00FE2849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1A5A18" w:rsidRPr="000C5DC1" w14:paraId="7448A4BF" w14:textId="77777777" w:rsidTr="001A5A18">
        <w:trPr>
          <w:trHeight w:val="401"/>
        </w:trPr>
        <w:tc>
          <w:tcPr>
            <w:tcW w:w="1555" w:type="dxa"/>
            <w:vAlign w:val="center"/>
          </w:tcPr>
          <w:p w14:paraId="68E42F2C" w14:textId="272C3129" w:rsidR="001A5A18" w:rsidRDefault="00DC12A4" w:rsidP="001A5A1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268" w:type="dxa"/>
            <w:vAlign w:val="center"/>
          </w:tcPr>
          <w:p w14:paraId="14F29E01" w14:textId="15FA93C3" w:rsidR="001A5A18" w:rsidRPr="002A472F" w:rsidRDefault="001A5A18" w:rsidP="001A5A1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981" w:type="dxa"/>
            <w:vAlign w:val="center"/>
          </w:tcPr>
          <w:p w14:paraId="3AA438DF" w14:textId="3AE59E66" w:rsidR="001A5A18" w:rsidRPr="002A472F" w:rsidRDefault="001A5A18" w:rsidP="001A5A1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450" w:type="dxa"/>
            <w:vAlign w:val="center"/>
          </w:tcPr>
          <w:p w14:paraId="492698CE" w14:textId="1E6F9CF8" w:rsidR="001A5A18" w:rsidRPr="002A472F" w:rsidRDefault="001A5A18" w:rsidP="001A5A1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094" w:type="dxa"/>
            <w:vAlign w:val="center"/>
          </w:tcPr>
          <w:p w14:paraId="68C0EFD9" w14:textId="077E96E6" w:rsidR="001A5A18" w:rsidRPr="002A472F" w:rsidRDefault="001A5A18" w:rsidP="001A5A1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4CBE4FF1" w14:textId="07D813DC" w:rsidR="001A5A18" w:rsidRPr="002A472F" w:rsidRDefault="001A5A18" w:rsidP="001A5A1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693" w:type="dxa"/>
            <w:vAlign w:val="center"/>
          </w:tcPr>
          <w:p w14:paraId="3C0DB0E9" w14:textId="0FC80798" w:rsidR="001A5A18" w:rsidRPr="002A472F" w:rsidRDefault="001A5A18" w:rsidP="001A5A1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07F9BDAD" w14:textId="77777777" w:rsidR="002A472F" w:rsidRDefault="002A472F" w:rsidP="002A472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>Voir tableau 5</w:t>
      </w:r>
    </w:p>
    <w:p w14:paraId="12EE53E4" w14:textId="77777777" w:rsidR="002A472F" w:rsidRPr="00E43050" w:rsidRDefault="002A472F" w:rsidP="002A472F">
      <w:pPr>
        <w:pStyle w:val="ListBullet2"/>
      </w:pPr>
      <w:r>
        <w:t>*</w:t>
      </w:r>
      <w:r w:rsidRPr="00E43050"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tbl>
      <w:tblPr>
        <w:tblpPr w:leftFromText="141" w:rightFromText="141" w:vertAnchor="text" w:horzAnchor="margin" w:tblpY="496"/>
        <w:tblW w:w="146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2"/>
        <w:gridCol w:w="1894"/>
        <w:gridCol w:w="1417"/>
        <w:gridCol w:w="1985"/>
        <w:gridCol w:w="1347"/>
        <w:gridCol w:w="2043"/>
        <w:gridCol w:w="1426"/>
        <w:gridCol w:w="1812"/>
        <w:gridCol w:w="1360"/>
      </w:tblGrid>
      <w:tr w:rsidR="00327747" w:rsidRPr="00E43050" w14:paraId="183B778E" w14:textId="77777777" w:rsidTr="00327747">
        <w:trPr>
          <w:trHeight w:val="924"/>
        </w:trPr>
        <w:tc>
          <w:tcPr>
            <w:tcW w:w="1362" w:type="dxa"/>
            <w:vMerge w:val="restart"/>
            <w:vAlign w:val="center"/>
          </w:tcPr>
          <w:p w14:paraId="5C151496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894" w:type="dxa"/>
            <w:vMerge w:val="restart"/>
            <w:vAlign w:val="center"/>
          </w:tcPr>
          <w:p w14:paraId="2FC3B8A0" w14:textId="77777777" w:rsidR="00327747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ôle/volontaire</w:t>
            </w:r>
          </w:p>
        </w:tc>
        <w:tc>
          <w:tcPr>
            <w:tcW w:w="1417" w:type="dxa"/>
            <w:vMerge w:val="restart"/>
            <w:vAlign w:val="center"/>
          </w:tcPr>
          <w:p w14:paraId="028EAED1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1985" w:type="dxa"/>
            <w:vMerge w:val="restart"/>
            <w:vAlign w:val="center"/>
          </w:tcPr>
          <w:p w14:paraId="36D52F7D" w14:textId="77777777" w:rsidR="00327747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1347" w:type="dxa"/>
            <w:vMerge w:val="restart"/>
            <w:vAlign w:val="center"/>
          </w:tcPr>
          <w:p w14:paraId="2B8BA4A8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469" w:type="dxa"/>
            <w:gridSpan w:val="2"/>
            <w:vAlign w:val="center"/>
          </w:tcPr>
          <w:p w14:paraId="27388E22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172" w:type="dxa"/>
            <w:gridSpan w:val="2"/>
            <w:vAlign w:val="center"/>
          </w:tcPr>
          <w:p w14:paraId="3FB184AB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327747" w:rsidRPr="00E43050" w14:paraId="01621643" w14:textId="77777777" w:rsidTr="00327747">
        <w:trPr>
          <w:trHeight w:val="437"/>
        </w:trPr>
        <w:tc>
          <w:tcPr>
            <w:tcW w:w="1362" w:type="dxa"/>
            <w:vMerge/>
          </w:tcPr>
          <w:p w14:paraId="3C66377C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94" w:type="dxa"/>
            <w:vMerge/>
          </w:tcPr>
          <w:p w14:paraId="386B7307" w14:textId="77777777" w:rsidR="00327747" w:rsidRPr="00E43050" w:rsidRDefault="00327747" w:rsidP="00327747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vMerge/>
            <w:vAlign w:val="center"/>
          </w:tcPr>
          <w:p w14:paraId="0D28AB5D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5" w:type="dxa"/>
            <w:vMerge/>
          </w:tcPr>
          <w:p w14:paraId="6C42BDC3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47" w:type="dxa"/>
            <w:vMerge/>
          </w:tcPr>
          <w:p w14:paraId="5776DDC5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043" w:type="dxa"/>
            <w:vAlign w:val="center"/>
          </w:tcPr>
          <w:p w14:paraId="0626B931" w14:textId="63B63638" w:rsidR="00327747" w:rsidRPr="00E43050" w:rsidRDefault="001A5A18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426" w:type="dxa"/>
            <w:vAlign w:val="center"/>
          </w:tcPr>
          <w:p w14:paraId="169B527D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12" w:type="dxa"/>
            <w:vAlign w:val="center"/>
          </w:tcPr>
          <w:p w14:paraId="5FB83609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360" w:type="dxa"/>
            <w:vAlign w:val="center"/>
          </w:tcPr>
          <w:p w14:paraId="38FDF30D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D159FE" w:rsidRPr="00E43050" w14:paraId="1B8354BE" w14:textId="77777777" w:rsidTr="001A5A18">
        <w:trPr>
          <w:trHeight w:val="378"/>
        </w:trPr>
        <w:tc>
          <w:tcPr>
            <w:tcW w:w="1362" w:type="dxa"/>
            <w:vAlign w:val="center"/>
          </w:tcPr>
          <w:p w14:paraId="2AFCC855" w14:textId="5E33FC23" w:rsidR="00D159FE" w:rsidRDefault="00D159FE" w:rsidP="00D159F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894" w:type="dxa"/>
            <w:vAlign w:val="center"/>
          </w:tcPr>
          <w:p w14:paraId="3E9E1D00" w14:textId="7ED0AE58" w:rsidR="00D159FE" w:rsidRDefault="00D159FE" w:rsidP="00D15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7" w:type="dxa"/>
            <w:vAlign w:val="center"/>
          </w:tcPr>
          <w:p w14:paraId="52CB7037" w14:textId="4CD442D6" w:rsidR="00D159FE" w:rsidRDefault="00D159FE" w:rsidP="00D15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5" w:type="dxa"/>
            <w:vAlign w:val="center"/>
          </w:tcPr>
          <w:p w14:paraId="619CBCA7" w14:textId="68F50B1A" w:rsidR="00D159FE" w:rsidRDefault="00D159FE" w:rsidP="00D15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47" w:type="dxa"/>
            <w:vAlign w:val="center"/>
          </w:tcPr>
          <w:p w14:paraId="54FE483B" w14:textId="77F3EFAC" w:rsidR="00D159FE" w:rsidRDefault="00D159FE" w:rsidP="00D15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DZA/2019/004/ITD</w:t>
            </w:r>
          </w:p>
        </w:tc>
        <w:tc>
          <w:tcPr>
            <w:tcW w:w="2043" w:type="dxa"/>
            <w:vAlign w:val="center"/>
          </w:tcPr>
          <w:p w14:paraId="3A25D90C" w14:textId="50DCE3C9" w:rsidR="00D159FE" w:rsidRDefault="00D159FE" w:rsidP="00D15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1809</w:t>
            </w:r>
          </w:p>
        </w:tc>
        <w:tc>
          <w:tcPr>
            <w:tcW w:w="1426" w:type="dxa"/>
            <w:vAlign w:val="center"/>
          </w:tcPr>
          <w:p w14:paraId="5904847D" w14:textId="47EFC47C" w:rsidR="00D159FE" w:rsidRDefault="00D159FE" w:rsidP="00D15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186800</w:t>
            </w:r>
          </w:p>
        </w:tc>
        <w:tc>
          <w:tcPr>
            <w:tcW w:w="1812" w:type="dxa"/>
            <w:vAlign w:val="center"/>
          </w:tcPr>
          <w:p w14:paraId="1D5B952A" w14:textId="583F2E87" w:rsidR="00D159FE" w:rsidRDefault="00D159FE" w:rsidP="00D15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1637</w:t>
            </w:r>
          </w:p>
        </w:tc>
        <w:tc>
          <w:tcPr>
            <w:tcW w:w="1360" w:type="dxa"/>
            <w:vAlign w:val="center"/>
          </w:tcPr>
          <w:p w14:paraId="5D76395C" w14:textId="21122263" w:rsidR="00D159FE" w:rsidRDefault="00D159FE" w:rsidP="00D15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856BA18" w14:textId="77777777" w:rsidR="002A472F" w:rsidRPr="00E43050" w:rsidRDefault="002A472F" w:rsidP="0012550F">
      <w:pPr>
        <w:pStyle w:val="BodyText"/>
        <w:rPr>
          <w:rFonts w:cs="Arial"/>
          <w:sz w:val="20"/>
          <w:lang w:val="fr-FR"/>
        </w:rPr>
      </w:pPr>
    </w:p>
    <w:p w14:paraId="522DDF9E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AB1217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6C58B6" w:rsidRPr="00E43050">
        <w:rPr>
          <w:rFonts w:cs="Arial"/>
          <w:i/>
          <w:sz w:val="20"/>
          <w:lang w:val="fr-FR"/>
        </w:rPr>
        <w:t>7</w:t>
      </w:r>
      <w:r w:rsidR="002A472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AB1217" w:rsidRPr="00E43050">
        <w:rPr>
          <w:rFonts w:cs="Arial"/>
          <w:i/>
          <w:sz w:val="20"/>
          <w:lang w:val="fr-FR"/>
        </w:rPr>
        <w:t xml:space="preserve">Estimation par le navire et l’observateur de la quantité de thon </w:t>
      </w:r>
      <w:r w:rsidR="00913790">
        <w:rPr>
          <w:rFonts w:cs="Arial"/>
          <w:i/>
          <w:sz w:val="20"/>
          <w:lang w:val="fr-FR"/>
        </w:rPr>
        <w:t xml:space="preserve">rouge </w:t>
      </w:r>
      <w:r w:rsidR="00AB1217" w:rsidRPr="00E43050">
        <w:rPr>
          <w:rFonts w:cs="Arial"/>
          <w:i/>
          <w:sz w:val="20"/>
          <w:lang w:val="fr-FR"/>
        </w:rPr>
        <w:t>transférée</w:t>
      </w:r>
    </w:p>
    <w:p w14:paraId="44E89361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5</w:t>
      </w:r>
    </w:p>
    <w:p w14:paraId="296AC80E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1</w:t>
      </w:r>
    </w:p>
    <w:p w14:paraId="0089966F" w14:textId="77777777" w:rsidR="00BB4420" w:rsidRDefault="00BB4420" w:rsidP="00BB4420">
      <w:pPr>
        <w:pStyle w:val="BodyText"/>
        <w:rPr>
          <w:rFonts w:cs="Arial"/>
          <w:sz w:val="20"/>
          <w:lang w:val="fr-FR"/>
        </w:rPr>
      </w:pPr>
    </w:p>
    <w:p w14:paraId="423B335B" w14:textId="77777777" w:rsidR="00DC12A4" w:rsidRDefault="003D7D00" w:rsidP="003D7D00">
      <w:pPr>
        <w:pStyle w:val="ListBullet2"/>
      </w:pPr>
      <w:r>
        <w:t>Remarques additionnelles pour l’observation directe :</w:t>
      </w:r>
      <w:r w:rsidR="004009A2">
        <w:t xml:space="preserve"> </w:t>
      </w:r>
    </w:p>
    <w:p w14:paraId="38925885" w14:textId="7CBB8DC8" w:rsidR="003D7D00" w:rsidRDefault="003D7D00" w:rsidP="003D7D00">
      <w:pPr>
        <w:pStyle w:val="ListBullet2"/>
      </w:pPr>
      <w:r>
        <w:t>Remarques additionnelles pour d’autres sources (à préciser) :</w:t>
      </w:r>
    </w:p>
    <w:p w14:paraId="615AA986" w14:textId="77777777" w:rsidR="003D7D00" w:rsidRDefault="003D7D00" w:rsidP="00BB4420">
      <w:pPr>
        <w:pStyle w:val="BodyText"/>
        <w:rPr>
          <w:rFonts w:cs="Arial"/>
          <w:sz w:val="20"/>
          <w:lang w:val="fr-FR"/>
        </w:rPr>
      </w:pPr>
    </w:p>
    <w:p w14:paraId="6E267742" w14:textId="77777777" w:rsidR="00E55C14" w:rsidRDefault="00E55C14">
      <w:pPr>
        <w:rPr>
          <w:rFonts w:cs="Arial"/>
          <w:i/>
          <w:sz w:val="20"/>
          <w:lang w:val="fr-FR"/>
        </w:rPr>
      </w:pPr>
      <w:r>
        <w:rPr>
          <w:rFonts w:cs="Arial"/>
          <w:i/>
          <w:sz w:val="20"/>
          <w:lang w:val="fr-FR"/>
        </w:rPr>
        <w:br w:type="page"/>
      </w:r>
    </w:p>
    <w:p w14:paraId="54BA094D" w14:textId="77777777" w:rsidR="00BB4420" w:rsidRPr="002A472F" w:rsidRDefault="00BB4420" w:rsidP="002A472F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2A472F">
        <w:rPr>
          <w:rFonts w:cs="Arial"/>
          <w:i/>
          <w:sz w:val="20"/>
          <w:lang w:val="fr-FR"/>
        </w:rPr>
        <w:lastRenderedPageBreak/>
        <w:t>Table</w:t>
      </w:r>
      <w:r w:rsidR="005A2C30" w:rsidRPr="002A472F">
        <w:rPr>
          <w:rFonts w:cs="Arial"/>
          <w:i/>
          <w:sz w:val="20"/>
          <w:lang w:val="fr-FR"/>
        </w:rPr>
        <w:t>au</w:t>
      </w:r>
      <w:r w:rsidRPr="002A472F">
        <w:rPr>
          <w:rFonts w:cs="Arial"/>
          <w:i/>
          <w:sz w:val="20"/>
          <w:lang w:val="fr-FR"/>
        </w:rPr>
        <w:t xml:space="preserve"> </w:t>
      </w:r>
      <w:r w:rsidR="006C58B6" w:rsidRPr="002A472F">
        <w:rPr>
          <w:rFonts w:cs="Arial"/>
          <w:i/>
          <w:sz w:val="20"/>
          <w:lang w:val="fr-FR"/>
        </w:rPr>
        <w:t>8</w:t>
      </w:r>
      <w:r w:rsidR="002A472F" w:rsidRPr="002A472F">
        <w:rPr>
          <w:rFonts w:cs="Arial"/>
          <w:i/>
          <w:sz w:val="20"/>
          <w:lang w:val="fr-FR"/>
        </w:rPr>
        <w:t> </w:t>
      </w:r>
      <w:r w:rsidRPr="002A472F">
        <w:rPr>
          <w:rFonts w:cs="Arial"/>
          <w:i/>
          <w:sz w:val="20"/>
          <w:lang w:val="fr-FR"/>
        </w:rPr>
        <w:t xml:space="preserve">: </w:t>
      </w:r>
      <w:r w:rsidR="005A2C30" w:rsidRPr="002A472F">
        <w:rPr>
          <w:rFonts w:cs="Arial"/>
          <w:i/>
          <w:sz w:val="20"/>
          <w:lang w:val="fr-FR"/>
        </w:rPr>
        <w:t>Composition en taille des thons</w:t>
      </w:r>
    </w:p>
    <w:tbl>
      <w:tblPr>
        <w:tblW w:w="14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8"/>
        <w:gridCol w:w="1969"/>
        <w:gridCol w:w="2044"/>
        <w:gridCol w:w="1665"/>
        <w:gridCol w:w="1495"/>
        <w:gridCol w:w="1532"/>
        <w:gridCol w:w="1512"/>
        <w:gridCol w:w="1513"/>
        <w:gridCol w:w="1513"/>
      </w:tblGrid>
      <w:tr w:rsidR="0090362F" w:rsidRPr="00E43050" w14:paraId="54F3BCE7" w14:textId="77777777" w:rsidTr="003D7D00">
        <w:trPr>
          <w:trHeight w:val="672"/>
        </w:trPr>
        <w:tc>
          <w:tcPr>
            <w:tcW w:w="1428" w:type="dxa"/>
            <w:vMerge w:val="restart"/>
            <w:vAlign w:val="center"/>
          </w:tcPr>
          <w:p w14:paraId="00039F3A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969" w:type="dxa"/>
            <w:vMerge w:val="restart"/>
            <w:vAlign w:val="center"/>
          </w:tcPr>
          <w:p w14:paraId="260015CA" w14:textId="77777777"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D7D00">
              <w:rPr>
                <w:rFonts w:cs="Arial"/>
                <w:color w:val="000000" w:themeColor="text1"/>
                <w:sz w:val="20"/>
                <w:lang w:val="fr-FR"/>
              </w:rPr>
              <w:t xml:space="preserve"> /volontaire</w:t>
            </w:r>
          </w:p>
        </w:tc>
        <w:tc>
          <w:tcPr>
            <w:tcW w:w="2044" w:type="dxa"/>
            <w:vMerge w:val="restart"/>
            <w:vAlign w:val="center"/>
          </w:tcPr>
          <w:p w14:paraId="6C50B62E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60" w:type="dxa"/>
            <w:gridSpan w:val="2"/>
            <w:vAlign w:val="center"/>
          </w:tcPr>
          <w:p w14:paraId="6F69FB88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3044" w:type="dxa"/>
            <w:gridSpan w:val="2"/>
            <w:vAlign w:val="center"/>
          </w:tcPr>
          <w:p w14:paraId="4FE37988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3026" w:type="dxa"/>
            <w:gridSpan w:val="2"/>
            <w:vAlign w:val="center"/>
          </w:tcPr>
          <w:p w14:paraId="64BA2A40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3D7D00" w:rsidRPr="00E43050" w14:paraId="08B8D764" w14:textId="77777777" w:rsidTr="003D7D00">
        <w:trPr>
          <w:trHeight w:val="671"/>
        </w:trPr>
        <w:tc>
          <w:tcPr>
            <w:tcW w:w="1428" w:type="dxa"/>
            <w:vMerge/>
          </w:tcPr>
          <w:p w14:paraId="25A2DA16" w14:textId="77777777"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1969" w:type="dxa"/>
            <w:vMerge/>
          </w:tcPr>
          <w:p w14:paraId="7395549B" w14:textId="77777777"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044" w:type="dxa"/>
            <w:vMerge/>
            <w:vAlign w:val="center"/>
          </w:tcPr>
          <w:p w14:paraId="42DBBD9D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665" w:type="dxa"/>
            <w:vAlign w:val="center"/>
          </w:tcPr>
          <w:p w14:paraId="0305FAE4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1776C1EA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95" w:type="dxa"/>
            <w:vAlign w:val="center"/>
          </w:tcPr>
          <w:p w14:paraId="41F9F39E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32" w:type="dxa"/>
            <w:vAlign w:val="center"/>
          </w:tcPr>
          <w:p w14:paraId="2D03DB6D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0805B513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12" w:type="dxa"/>
            <w:vAlign w:val="center"/>
          </w:tcPr>
          <w:p w14:paraId="5E005086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13" w:type="dxa"/>
            <w:vAlign w:val="center"/>
          </w:tcPr>
          <w:p w14:paraId="4D1E0E7A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151E4A72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13" w:type="dxa"/>
            <w:vAlign w:val="center"/>
          </w:tcPr>
          <w:p w14:paraId="461AAF03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3D7D00" w:rsidRPr="00E43050" w14:paraId="6C053E88" w14:textId="77777777" w:rsidTr="003D7D00">
        <w:trPr>
          <w:trHeight w:val="419"/>
        </w:trPr>
        <w:tc>
          <w:tcPr>
            <w:tcW w:w="1428" w:type="dxa"/>
            <w:vAlign w:val="center"/>
          </w:tcPr>
          <w:p w14:paraId="362BCDE0" w14:textId="77777777" w:rsidR="0090362F" w:rsidRPr="00E43050" w:rsidRDefault="00E55C14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969" w:type="dxa"/>
          </w:tcPr>
          <w:p w14:paraId="4985ED35" w14:textId="77777777"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044" w:type="dxa"/>
            <w:vAlign w:val="center"/>
          </w:tcPr>
          <w:p w14:paraId="31E9D422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665" w:type="dxa"/>
            <w:vAlign w:val="center"/>
          </w:tcPr>
          <w:p w14:paraId="727BF9EF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95" w:type="dxa"/>
            <w:vAlign w:val="center"/>
          </w:tcPr>
          <w:p w14:paraId="19304102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32" w:type="dxa"/>
            <w:vAlign w:val="center"/>
          </w:tcPr>
          <w:p w14:paraId="6B3AB4E1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2" w:type="dxa"/>
            <w:vAlign w:val="center"/>
          </w:tcPr>
          <w:p w14:paraId="4639FCB2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3" w:type="dxa"/>
            <w:vAlign w:val="center"/>
          </w:tcPr>
          <w:p w14:paraId="39A0144D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3" w:type="dxa"/>
            <w:vAlign w:val="center"/>
          </w:tcPr>
          <w:p w14:paraId="4D37AD6E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203CE4FD" w14:textId="77777777"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5</w:t>
      </w:r>
    </w:p>
    <w:p w14:paraId="5B2981DE" w14:textId="77777777"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1</w:t>
      </w:r>
    </w:p>
    <w:p w14:paraId="6268182F" w14:textId="77777777" w:rsidR="00BB4420" w:rsidRDefault="00E55C14" w:rsidP="00FE2849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estimation en poids n’a pu être faite.</w:t>
      </w:r>
    </w:p>
    <w:p w14:paraId="4E74AA8D" w14:textId="77777777" w:rsidR="00E55C14" w:rsidRDefault="00E55C14" w:rsidP="00FE2849">
      <w:pPr>
        <w:pStyle w:val="BodyText"/>
        <w:rPr>
          <w:rFonts w:cs="Arial"/>
          <w:sz w:val="20"/>
          <w:lang w:val="fr-FR"/>
        </w:rPr>
      </w:pPr>
    </w:p>
    <w:p w14:paraId="6CBFB724" w14:textId="77777777" w:rsidR="00950F1B" w:rsidRPr="00E43050" w:rsidRDefault="00950F1B" w:rsidP="00FE2849">
      <w:pPr>
        <w:pStyle w:val="BodyText"/>
        <w:rPr>
          <w:rFonts w:cs="Arial"/>
          <w:sz w:val="20"/>
          <w:lang w:val="fr-FR"/>
        </w:rPr>
      </w:pPr>
    </w:p>
    <w:p w14:paraId="11E1CAB4" w14:textId="77777777" w:rsidR="00B106E9" w:rsidRPr="00E43050" w:rsidRDefault="001E3A6D" w:rsidP="001E3A6D">
      <w:pPr>
        <w:pStyle w:val="BodyText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1E2A2127" w14:textId="77777777" w:rsidR="001E3A6D" w:rsidRDefault="001E3A6D" w:rsidP="00EE5548">
      <w:pPr>
        <w:pStyle w:val="BodyText"/>
        <w:rPr>
          <w:rFonts w:cs="Arial"/>
          <w:sz w:val="20"/>
          <w:lang w:val="fr-FR"/>
        </w:rPr>
      </w:pPr>
    </w:p>
    <w:p w14:paraId="51468CC4" w14:textId="77777777" w:rsid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14:paraId="1A930C81" w14:textId="77777777" w:rsidR="00950F1B" w:rsidRPr="00EE5548" w:rsidRDefault="00950F1B" w:rsidP="00EE5548">
      <w:pPr>
        <w:pStyle w:val="BodyText"/>
        <w:rPr>
          <w:rFonts w:cs="Arial"/>
          <w:sz w:val="20"/>
          <w:lang w:val="fr-FR"/>
        </w:rPr>
      </w:pPr>
    </w:p>
    <w:p w14:paraId="1653676A" w14:textId="77777777" w:rsidR="00050C23" w:rsidRPr="00E43050" w:rsidRDefault="00001318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0AC0F365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18B309FA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9285B4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20019D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EAB8DA" w14:textId="77777777" w:rsidR="00C128F7" w:rsidRPr="00E43050" w:rsidRDefault="004340C6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28C274B7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47044B13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562C6F27" w14:textId="77777777" w:rsidTr="00AE3CB1">
        <w:trPr>
          <w:trHeight w:val="510"/>
        </w:trPr>
        <w:tc>
          <w:tcPr>
            <w:tcW w:w="1418" w:type="dxa"/>
            <w:vMerge/>
          </w:tcPr>
          <w:p w14:paraId="274614DA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469ABAA6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8F748C6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01AF9EF0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97109D8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1093873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06B6974F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5D754C5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50DBBD57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18FBA027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14:paraId="083BC11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776AC59F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D159FE" w:rsidRPr="00E43050" w14:paraId="3E9A7F86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01B117E5" w14:textId="4D7DC827" w:rsidR="00D159FE" w:rsidRDefault="00D159FE" w:rsidP="00D159F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1EE4ED0" w14:textId="77777777" w:rsidR="00D159FE" w:rsidRDefault="00D159FE" w:rsidP="00D15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E5231E5" w14:textId="5F15BF75" w:rsidR="00D159FE" w:rsidRDefault="00D159FE" w:rsidP="00D15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1809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250EEBD" w14:textId="2E86557D" w:rsidR="00D159FE" w:rsidRDefault="00D159FE" w:rsidP="00D15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186800</w:t>
            </w:r>
          </w:p>
        </w:tc>
        <w:tc>
          <w:tcPr>
            <w:tcW w:w="1560" w:type="dxa"/>
            <w:vAlign w:val="center"/>
          </w:tcPr>
          <w:p w14:paraId="15E37E9D" w14:textId="412CF1DC" w:rsidR="00D159FE" w:rsidRDefault="00D159FE" w:rsidP="00D15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1637</w:t>
            </w:r>
          </w:p>
        </w:tc>
        <w:tc>
          <w:tcPr>
            <w:tcW w:w="1701" w:type="dxa"/>
            <w:vAlign w:val="center"/>
          </w:tcPr>
          <w:p w14:paraId="537CF81E" w14:textId="6F114745" w:rsidR="00D159FE" w:rsidRDefault="00D159FE" w:rsidP="00D15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14:paraId="7C4781BE" w14:textId="57E20989" w:rsidR="00D159FE" w:rsidRDefault="00D159FE" w:rsidP="00D15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DZA/2019/020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E4956F9" w14:textId="0720EE4C" w:rsidR="00D159FE" w:rsidRDefault="00D159FE" w:rsidP="00D15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DZ19900004-LT01</w:t>
            </w:r>
          </w:p>
        </w:tc>
      </w:tr>
      <w:tr w:rsidR="00D159FE" w:rsidRPr="00E43050" w14:paraId="79DDFD29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481B1531" w14:textId="77777777" w:rsidR="00D159FE" w:rsidRPr="00E43050" w:rsidRDefault="00D159FE" w:rsidP="00D159FE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208C6A7" w14:textId="77777777" w:rsidR="00D159FE" w:rsidRPr="00E43050" w:rsidRDefault="00D159FE" w:rsidP="00D159FE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5B9C3F1" w14:textId="032F9B1F" w:rsidR="00D159FE" w:rsidRPr="00E43050" w:rsidRDefault="00D159FE" w:rsidP="00D159FE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29ED522" w14:textId="4EF3E839" w:rsidR="00D159FE" w:rsidRPr="00E43050" w:rsidRDefault="00D159FE" w:rsidP="00D159FE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1560" w:type="dxa"/>
            <w:vAlign w:val="center"/>
          </w:tcPr>
          <w:p w14:paraId="1263585D" w14:textId="44B0DDBE" w:rsidR="00D159FE" w:rsidRPr="00E43050" w:rsidRDefault="00D159FE" w:rsidP="00D159FE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01" w:type="dxa"/>
            <w:vAlign w:val="center"/>
          </w:tcPr>
          <w:p w14:paraId="0841A78E" w14:textId="7E2458D2" w:rsidR="00D159FE" w:rsidRPr="00E43050" w:rsidRDefault="00D159FE" w:rsidP="00D159FE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1984" w:type="dxa"/>
            <w:vAlign w:val="center"/>
          </w:tcPr>
          <w:p w14:paraId="59C595CD" w14:textId="18904671" w:rsidR="00D159FE" w:rsidRPr="00E43050" w:rsidRDefault="00D159FE" w:rsidP="00D159FE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DZA/2019/020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C10C18D" w14:textId="62E5B134" w:rsidR="00D159FE" w:rsidRPr="00E43050" w:rsidRDefault="00D159FE" w:rsidP="00D159FE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DZ19900004-LT01</w:t>
            </w:r>
          </w:p>
        </w:tc>
      </w:tr>
    </w:tbl>
    <w:p w14:paraId="5445FDE9" w14:textId="77777777" w:rsidR="004340C6" w:rsidRDefault="00C128F7" w:rsidP="006C58B6">
      <w:pPr>
        <w:pStyle w:val="BodyText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1C2AC2C4" w14:textId="77777777" w:rsidR="003D7D00" w:rsidRDefault="003D7D0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2F7E9AFE" w14:textId="77777777" w:rsidR="003D7D00" w:rsidRDefault="003D7D00" w:rsidP="003D7D00">
      <w:pPr>
        <w:pStyle w:val="ListBullet2"/>
      </w:pPr>
      <w:r>
        <w:t>Remarques additionnelles pour l’observation directe :</w:t>
      </w:r>
    </w:p>
    <w:p w14:paraId="270CC82F" w14:textId="77777777" w:rsidR="003D7D00" w:rsidRDefault="003D7D00" w:rsidP="003D7D00">
      <w:pPr>
        <w:pStyle w:val="ListBullet2"/>
      </w:pPr>
      <w:r>
        <w:t>Remarques additionnelles pour d’autres sources (à préciser) :</w:t>
      </w:r>
    </w:p>
    <w:p w14:paraId="3068789C" w14:textId="77777777" w:rsidR="003D7D00" w:rsidRPr="00950F1B" w:rsidRDefault="003D7D0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32E7C1BA" w14:textId="77777777" w:rsidR="004340C6" w:rsidRPr="00E43050" w:rsidRDefault="004340C6" w:rsidP="006C58B6">
      <w:pPr>
        <w:pStyle w:val="BodyText"/>
        <w:widowControl w:val="0"/>
        <w:rPr>
          <w:rFonts w:cs="Arial"/>
          <w:sz w:val="18"/>
          <w:szCs w:val="18"/>
          <w:lang w:val="fr-FR"/>
        </w:rPr>
      </w:pPr>
    </w:p>
    <w:p w14:paraId="7FFFDA3A" w14:textId="77777777" w:rsidR="00A63ECB" w:rsidRPr="004340C6" w:rsidRDefault="00037B46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lastRenderedPageBreak/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1</w:t>
      </w:r>
      <w:r w:rsidRPr="004340C6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45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3"/>
        <w:gridCol w:w="2732"/>
        <w:gridCol w:w="1606"/>
        <w:gridCol w:w="1929"/>
        <w:gridCol w:w="2973"/>
        <w:gridCol w:w="2974"/>
      </w:tblGrid>
      <w:tr w:rsidR="00037B46" w:rsidRPr="004E576C" w14:paraId="26547EC0" w14:textId="77777777" w:rsidTr="003D7D00">
        <w:trPr>
          <w:trHeight w:val="644"/>
        </w:trPr>
        <w:tc>
          <w:tcPr>
            <w:tcW w:w="2373" w:type="dxa"/>
            <w:vMerge w:val="restart"/>
            <w:vAlign w:val="center"/>
          </w:tcPr>
          <w:p w14:paraId="1563E539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732" w:type="dxa"/>
            <w:vMerge w:val="restart"/>
            <w:vAlign w:val="center"/>
          </w:tcPr>
          <w:p w14:paraId="345D82D1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535" w:type="dxa"/>
            <w:gridSpan w:val="2"/>
            <w:vAlign w:val="center"/>
          </w:tcPr>
          <w:p w14:paraId="02704DDE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973" w:type="dxa"/>
            <w:vMerge w:val="restart"/>
            <w:vAlign w:val="center"/>
          </w:tcPr>
          <w:p w14:paraId="2967EB22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974" w:type="dxa"/>
            <w:vMerge w:val="restart"/>
            <w:vAlign w:val="center"/>
          </w:tcPr>
          <w:p w14:paraId="12B434A6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40896A88" w14:textId="77777777" w:rsidTr="00E55C14">
        <w:trPr>
          <w:trHeight w:val="579"/>
        </w:trPr>
        <w:tc>
          <w:tcPr>
            <w:tcW w:w="2373" w:type="dxa"/>
            <w:vMerge/>
            <w:vAlign w:val="center"/>
          </w:tcPr>
          <w:p w14:paraId="128F594E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732" w:type="dxa"/>
            <w:vMerge/>
            <w:vAlign w:val="center"/>
          </w:tcPr>
          <w:p w14:paraId="2061B8B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606" w:type="dxa"/>
            <w:vAlign w:val="center"/>
          </w:tcPr>
          <w:p w14:paraId="5FF8F55D" w14:textId="77777777"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929" w:type="dxa"/>
            <w:vAlign w:val="center"/>
          </w:tcPr>
          <w:p w14:paraId="6CE9CE4B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973" w:type="dxa"/>
            <w:vMerge/>
            <w:vAlign w:val="center"/>
          </w:tcPr>
          <w:p w14:paraId="609C0775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974" w:type="dxa"/>
            <w:vMerge/>
            <w:vAlign w:val="center"/>
          </w:tcPr>
          <w:p w14:paraId="5CD70937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D159FE" w:rsidRPr="00E43050" w14:paraId="3C0E3590" w14:textId="77777777" w:rsidTr="00E55C14">
        <w:trPr>
          <w:trHeight w:val="373"/>
        </w:trPr>
        <w:tc>
          <w:tcPr>
            <w:tcW w:w="2373" w:type="dxa"/>
            <w:vAlign w:val="center"/>
          </w:tcPr>
          <w:p w14:paraId="72C8BE4B" w14:textId="7CBD7ED5" w:rsidR="00D159FE" w:rsidRDefault="00D159FE" w:rsidP="00D159F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07/06/2019</w:t>
            </w:r>
          </w:p>
        </w:tc>
        <w:tc>
          <w:tcPr>
            <w:tcW w:w="2732" w:type="dxa"/>
            <w:vAlign w:val="center"/>
          </w:tcPr>
          <w:p w14:paraId="1A3929C0" w14:textId="7FD67F6B" w:rsidR="00D159FE" w:rsidRDefault="00D159FE" w:rsidP="00D15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606" w:type="dxa"/>
            <w:vAlign w:val="center"/>
          </w:tcPr>
          <w:p w14:paraId="1E0370CF" w14:textId="40DF3E0F" w:rsidR="00D159FE" w:rsidRDefault="00D159FE" w:rsidP="00D15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3398</w:t>
            </w:r>
          </w:p>
        </w:tc>
        <w:tc>
          <w:tcPr>
            <w:tcW w:w="1929" w:type="dxa"/>
            <w:vAlign w:val="center"/>
          </w:tcPr>
          <w:p w14:paraId="050B88AC" w14:textId="303AC157" w:rsidR="00D159FE" w:rsidRDefault="00D159FE" w:rsidP="00D15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319800,023</w:t>
            </w:r>
          </w:p>
        </w:tc>
        <w:tc>
          <w:tcPr>
            <w:tcW w:w="2973" w:type="dxa"/>
            <w:vAlign w:val="center"/>
          </w:tcPr>
          <w:p w14:paraId="2686EF4D" w14:textId="05F8E811" w:rsidR="00D159FE" w:rsidRDefault="00D159FE" w:rsidP="00D15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NEPTUNE VI</w:t>
            </w:r>
          </w:p>
        </w:tc>
        <w:tc>
          <w:tcPr>
            <w:tcW w:w="2974" w:type="dxa"/>
            <w:vAlign w:val="center"/>
          </w:tcPr>
          <w:p w14:paraId="21971505" w14:textId="40F06A1F" w:rsidR="00D159FE" w:rsidRDefault="00D159FE" w:rsidP="00D15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AT000DZA00006</w:t>
            </w:r>
          </w:p>
        </w:tc>
      </w:tr>
      <w:tr w:rsidR="00D159FE" w:rsidRPr="00E43050" w14:paraId="3ACDE08D" w14:textId="77777777" w:rsidTr="00E55C14">
        <w:trPr>
          <w:trHeight w:val="373"/>
        </w:trPr>
        <w:tc>
          <w:tcPr>
            <w:tcW w:w="2373" w:type="dxa"/>
            <w:vAlign w:val="center"/>
          </w:tcPr>
          <w:p w14:paraId="58E86106" w14:textId="1A877167" w:rsidR="00D159FE" w:rsidRDefault="00D159FE" w:rsidP="00D15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2732" w:type="dxa"/>
            <w:vAlign w:val="center"/>
          </w:tcPr>
          <w:p w14:paraId="65DF191D" w14:textId="476E255E" w:rsidR="00D159FE" w:rsidRDefault="00D159FE" w:rsidP="00D15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606" w:type="dxa"/>
            <w:vAlign w:val="center"/>
          </w:tcPr>
          <w:p w14:paraId="3AD369FE" w14:textId="738F8F1B" w:rsidR="00D159FE" w:rsidRDefault="00D159FE" w:rsidP="00D15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3499</w:t>
            </w:r>
          </w:p>
        </w:tc>
        <w:tc>
          <w:tcPr>
            <w:tcW w:w="1929" w:type="dxa"/>
            <w:vAlign w:val="center"/>
          </w:tcPr>
          <w:p w14:paraId="5B9603CC" w14:textId="62847A12" w:rsidR="00D159FE" w:rsidRDefault="00D159FE" w:rsidP="00D15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336570,024</w:t>
            </w:r>
          </w:p>
        </w:tc>
        <w:tc>
          <w:tcPr>
            <w:tcW w:w="2973" w:type="dxa"/>
            <w:vAlign w:val="center"/>
          </w:tcPr>
          <w:p w14:paraId="251C90BD" w14:textId="718CE822" w:rsidR="00D159FE" w:rsidRDefault="00D159FE" w:rsidP="00D15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SIRENA MYRIAM</w:t>
            </w:r>
          </w:p>
        </w:tc>
        <w:tc>
          <w:tcPr>
            <w:tcW w:w="2974" w:type="dxa"/>
            <w:vAlign w:val="center"/>
          </w:tcPr>
          <w:p w14:paraId="53E95E27" w14:textId="6634E482" w:rsidR="00D159FE" w:rsidRDefault="00D159FE" w:rsidP="00D15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AT000DZA00012</w:t>
            </w:r>
          </w:p>
        </w:tc>
      </w:tr>
    </w:tbl>
    <w:p w14:paraId="08299980" w14:textId="77777777" w:rsidR="00882772" w:rsidRDefault="00882772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3EF28237" w14:textId="77777777" w:rsidR="00E55C14" w:rsidRDefault="00E55C14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787A5317" w14:textId="77777777" w:rsidR="004964A4" w:rsidRPr="00E43050" w:rsidRDefault="00EF4CB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14:paraId="07D294C4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34A1DCF9" w14:textId="77777777" w:rsidR="00950F1B" w:rsidRP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14:paraId="40A71805" w14:textId="77777777" w:rsidR="00950F1B" w:rsidRPr="00E43050" w:rsidRDefault="00950F1B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6551504E" w14:textId="77777777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14471" w:type="dxa"/>
        <w:tblLayout w:type="fixed"/>
        <w:tblLook w:val="0000" w:firstRow="0" w:lastRow="0" w:firstColumn="0" w:lastColumn="0" w:noHBand="0" w:noVBand="0"/>
      </w:tblPr>
      <w:tblGrid>
        <w:gridCol w:w="1326"/>
        <w:gridCol w:w="2213"/>
        <w:gridCol w:w="1240"/>
        <w:gridCol w:w="1312"/>
        <w:gridCol w:w="2786"/>
        <w:gridCol w:w="1707"/>
        <w:gridCol w:w="1708"/>
        <w:gridCol w:w="2179"/>
      </w:tblGrid>
      <w:tr w:rsidR="00EB524D" w:rsidRPr="004E576C" w14:paraId="3D5566F1" w14:textId="77777777" w:rsidTr="003D7D00">
        <w:trPr>
          <w:trHeight w:val="419"/>
        </w:trPr>
        <w:tc>
          <w:tcPr>
            <w:tcW w:w="13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7B82AE07" w14:textId="77777777"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1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5F5B3FBF" w14:textId="77777777"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AA9704E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 w:rsidR="004340C6"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64C15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1A31C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3B4F13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14:paraId="0EA0A586" w14:textId="77777777" w:rsidTr="003D7D00">
        <w:trPr>
          <w:trHeight w:val="419"/>
        </w:trPr>
        <w:tc>
          <w:tcPr>
            <w:tcW w:w="1326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105AF9A1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213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D27534F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8B3AB8E" w14:textId="77777777"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946B8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ADC68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7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65A47" w14:textId="77777777"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1F6C3" w14:textId="77777777"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1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46DAE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67950" w:rsidRPr="00E43050" w14:paraId="43D156CA" w14:textId="77777777" w:rsidTr="003D7D00">
        <w:trPr>
          <w:trHeight w:val="419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ABC27" w14:textId="77777777" w:rsidR="00167950" w:rsidRPr="00E43050" w:rsidRDefault="00E55C14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10009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B00E7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EA17F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6371E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D334B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5A355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7D19E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50FB6CA9" w14:textId="77777777" w:rsidR="000C5030" w:rsidRPr="00E43050" w:rsidRDefault="000C5030" w:rsidP="000C503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588461BD" w14:textId="77777777" w:rsidR="00050C23" w:rsidRPr="00E43050" w:rsidRDefault="00D7054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69A68166" w14:textId="77777777" w:rsidR="00011F17" w:rsidRDefault="00011F17" w:rsidP="00A01C54">
      <w:pPr>
        <w:pStyle w:val="BodyText"/>
        <w:rPr>
          <w:rFonts w:cs="Arial"/>
          <w:sz w:val="20"/>
          <w:lang w:val="fr-FR"/>
        </w:rPr>
      </w:pPr>
    </w:p>
    <w:p w14:paraId="33BF1BEB" w14:textId="77777777" w:rsidR="004340C6" w:rsidRDefault="004340C6" w:rsidP="00A01C54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Décrivez la méthode utilisée pour quantifier les autres captures :</w:t>
      </w:r>
    </w:p>
    <w:p w14:paraId="459ED57F" w14:textId="77777777" w:rsidR="003D7D00" w:rsidRDefault="003D7D00" w:rsidP="003D7D00">
      <w:pPr>
        <w:pStyle w:val="ListBullet2"/>
      </w:pPr>
      <w:r>
        <w:t>Remarques additionnelles pour l’observation directe :</w:t>
      </w:r>
    </w:p>
    <w:p w14:paraId="79713BC8" w14:textId="77777777" w:rsidR="003D7D00" w:rsidRDefault="003D7D00" w:rsidP="003D7D00">
      <w:pPr>
        <w:pStyle w:val="ListBullet2"/>
      </w:pPr>
      <w:r>
        <w:t>Remarques additionnelles pour d’autres sources (à préciser) :</w:t>
      </w:r>
    </w:p>
    <w:p w14:paraId="080F4EE9" w14:textId="77777777" w:rsidR="003D7D00" w:rsidRDefault="003D7D00" w:rsidP="00A01C54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Si des mesures de tailles et/ou des prélèvements ont été effectués, veuillez compléter la section 7.</w:t>
      </w:r>
    </w:p>
    <w:p w14:paraId="4E52FFCF" w14:textId="77777777" w:rsidR="00882772" w:rsidRDefault="00E55C14" w:rsidP="00E55C14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br w:type="page"/>
      </w:r>
    </w:p>
    <w:p w14:paraId="612C86C2" w14:textId="77777777" w:rsidR="00E34CA0" w:rsidRPr="00FB57F1" w:rsidRDefault="0098376F" w:rsidP="00E34CA0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14:paraId="043AA329" w14:textId="77777777" w:rsidR="00FB57F1" w:rsidRDefault="00FB57F1" w:rsidP="00163B9F">
      <w:pPr>
        <w:pStyle w:val="ListBullet2"/>
      </w:pPr>
    </w:p>
    <w:p w14:paraId="589217D6" w14:textId="77777777"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4964A4" w:rsidRPr="00FB57F1">
        <w:rPr>
          <w:rFonts w:cs="Arial"/>
          <w:i/>
          <w:sz w:val="20"/>
          <w:lang w:val="fr-FR"/>
        </w:rPr>
        <w:t>2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110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  <w:gridCol w:w="1701"/>
      </w:tblGrid>
      <w:tr w:rsidR="00950F1B" w:rsidRPr="00E43050" w14:paraId="41062785" w14:textId="77777777" w:rsidTr="003C265B">
        <w:trPr>
          <w:cantSplit/>
          <w:trHeight w:val="331"/>
          <w:tblHeader/>
        </w:trPr>
        <w:tc>
          <w:tcPr>
            <w:tcW w:w="9356" w:type="dxa"/>
            <w:vMerge w:val="restart"/>
            <w:shd w:val="clear" w:color="auto" w:fill="auto"/>
            <w:noWrap/>
            <w:vAlign w:val="center"/>
            <w:hideMark/>
          </w:tcPr>
          <w:p w14:paraId="77A95291" w14:textId="77777777"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5D17F1C" w14:textId="77777777" w:rsidR="00950F1B" w:rsidRDefault="00950F1B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950F1B" w:rsidRPr="00E43050" w14:paraId="09B02A63" w14:textId="77777777" w:rsidTr="003C265B">
        <w:trPr>
          <w:cantSplit/>
          <w:trHeight w:val="331"/>
          <w:tblHeader/>
        </w:trPr>
        <w:tc>
          <w:tcPr>
            <w:tcW w:w="9356" w:type="dxa"/>
            <w:vMerge/>
            <w:shd w:val="clear" w:color="auto" w:fill="auto"/>
            <w:noWrap/>
            <w:vAlign w:val="center"/>
          </w:tcPr>
          <w:p w14:paraId="2426E4B2" w14:textId="77777777"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0320502B" w14:textId="762AE39A" w:rsidR="00950F1B" w:rsidRDefault="00D159FE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</w:tr>
      <w:tr w:rsidR="00950F1B" w:rsidRPr="004009A2" w14:paraId="4B861C61" w14:textId="77777777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14:paraId="4656C440" w14:textId="76DAF7A6" w:rsidR="00950F1B" w:rsidRPr="00E43050" w:rsidRDefault="00DC12A4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09B3A323" w14:textId="1EE384F0" w:rsidR="00950F1B" w:rsidRPr="00AE3CB1" w:rsidRDefault="00950F1B" w:rsidP="00CC6A95">
            <w:pPr>
              <w:jc w:val="center"/>
              <w:rPr>
                <w:lang w:val="fr-FR"/>
              </w:rPr>
            </w:pPr>
          </w:p>
        </w:tc>
      </w:tr>
    </w:tbl>
    <w:p w14:paraId="72FB8496" w14:textId="77777777" w:rsidR="000A745F" w:rsidRDefault="000A745F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361A560B" w14:textId="77777777" w:rsidR="00954546" w:rsidRPr="00E43050" w:rsidRDefault="00DE411D" w:rsidP="000D2442">
      <w:pPr>
        <w:pStyle w:val="BodyText"/>
        <w:spacing w:line="240" w:lineRule="atLeas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 xml:space="preserve">1. </w:t>
      </w:r>
      <w:r w:rsidR="00886E8F" w:rsidRPr="00E43050">
        <w:rPr>
          <w:rFonts w:cs="Arial"/>
          <w:sz w:val="20"/>
          <w:lang w:val="fr-FR"/>
        </w:rPr>
        <w:t>Détails concernant un transborde</w:t>
      </w:r>
      <w:r w:rsidR="0045094D">
        <w:rPr>
          <w:rFonts w:cs="Arial"/>
          <w:sz w:val="20"/>
          <w:lang w:val="fr-FR"/>
        </w:rPr>
        <w:t xml:space="preserve">ment en mer </w:t>
      </w:r>
      <w:r w:rsidR="00FB57F1">
        <w:rPr>
          <w:rFonts w:cs="Arial"/>
          <w:sz w:val="20"/>
          <w:lang w:val="fr-FR"/>
        </w:rPr>
        <w:t>impliquant d’autres navires</w:t>
      </w:r>
      <w:r w:rsidR="0045094D">
        <w:rPr>
          <w:rFonts w:cs="Arial"/>
          <w:sz w:val="20"/>
          <w:lang w:val="fr-FR"/>
        </w:rPr>
        <w:t> :</w:t>
      </w:r>
      <w:r w:rsidR="00FB57F1">
        <w:rPr>
          <w:rFonts w:cs="Arial"/>
          <w:sz w:val="20"/>
          <w:lang w:val="fr-FR"/>
        </w:rPr>
        <w:t xml:space="preserve"> </w:t>
      </w:r>
    </w:p>
    <w:p w14:paraId="1FAE0DF0" w14:textId="77777777" w:rsidR="004009A2" w:rsidRDefault="00DE411D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bCs/>
          <w:sz w:val="20"/>
          <w:lang w:val="fr-FR"/>
        </w:rPr>
        <w:t>2</w:t>
      </w:r>
      <w:r w:rsidR="00954546" w:rsidRPr="00E43050">
        <w:rPr>
          <w:rFonts w:cs="Arial"/>
          <w:bCs/>
          <w:sz w:val="20"/>
          <w:lang w:val="fr-FR"/>
        </w:rPr>
        <w:t xml:space="preserve">. </w:t>
      </w:r>
      <w:r w:rsidR="00886E8F" w:rsidRPr="00E43050">
        <w:rPr>
          <w:rFonts w:cs="Arial"/>
          <w:bCs/>
          <w:sz w:val="20"/>
          <w:lang w:val="fr-FR"/>
        </w:rPr>
        <w:t>Autres activités pouvant aller à l’encontre des mesures de conse</w:t>
      </w:r>
      <w:r w:rsidR="0045094D">
        <w:rPr>
          <w:rFonts w:cs="Arial"/>
          <w:bCs/>
          <w:sz w:val="20"/>
          <w:lang w:val="fr-FR"/>
        </w:rPr>
        <w:t>rvation et de gestion de l’ICCAT :</w:t>
      </w:r>
    </w:p>
    <w:p w14:paraId="2CA48A59" w14:textId="77777777" w:rsidR="0085529F" w:rsidRPr="00E43050" w:rsidRDefault="000D2442" w:rsidP="00886E8F">
      <w:pPr>
        <w:pStyle w:val="BodyText"/>
        <w:keepNext/>
        <w:keepLines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sz w:val="20"/>
          <w:lang w:val="fr-FR"/>
        </w:rPr>
        <w:t>3</w:t>
      </w:r>
      <w:r w:rsidR="00BC0E29" w:rsidRPr="00E43050">
        <w:rPr>
          <w:rFonts w:cs="Arial"/>
          <w:sz w:val="20"/>
          <w:lang w:val="fr-FR"/>
        </w:rPr>
        <w:t xml:space="preserve">. </w:t>
      </w:r>
      <w:r w:rsidR="0045094D">
        <w:rPr>
          <w:rFonts w:cs="Arial"/>
          <w:sz w:val="20"/>
          <w:lang w:val="fr-FR"/>
        </w:rPr>
        <w:t>Activité des autres navires :</w:t>
      </w:r>
      <w:r w:rsidR="00886E8F" w:rsidRPr="00E43050">
        <w:rPr>
          <w:rFonts w:cs="Arial"/>
          <w:sz w:val="20"/>
          <w:lang w:val="fr-FR"/>
        </w:rPr>
        <w:t xml:space="preserve"> Observations extérieures et enregistrement des navires ayant potentiellement pêché en contradiction avec </w:t>
      </w:r>
      <w:r w:rsidR="00886E8F" w:rsidRPr="00E43050">
        <w:rPr>
          <w:rFonts w:cs="Arial"/>
          <w:bCs/>
          <w:sz w:val="20"/>
          <w:lang w:val="fr-FR"/>
        </w:rPr>
        <w:t>les mesures de conservation et de gestion de l’ICCAT</w:t>
      </w:r>
    </w:p>
    <w:p w14:paraId="3F5C3626" w14:textId="77777777" w:rsidR="00886E8F" w:rsidRPr="00FB57F1" w:rsidRDefault="00886E8F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4F962406" w14:textId="77777777" w:rsidR="00886E8F" w:rsidRPr="003D5438" w:rsidRDefault="00954546" w:rsidP="00FB57F1">
      <w:pPr>
        <w:pStyle w:val="ListBullet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4964A4" w:rsidRPr="00FB57F1">
        <w:rPr>
          <w:i/>
          <w:iCs w:val="0"/>
        </w:rPr>
        <w:t>3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4317" w:type="dxa"/>
        <w:tblInd w:w="-5" w:type="dxa"/>
        <w:tblLook w:val="0000" w:firstRow="0" w:lastRow="0" w:firstColumn="0" w:lastColumn="0" w:noHBand="0" w:noVBand="0"/>
      </w:tblPr>
      <w:tblGrid>
        <w:gridCol w:w="1126"/>
        <w:gridCol w:w="848"/>
        <w:gridCol w:w="984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26687F" w:rsidRPr="00E43050" w14:paraId="3F244339" w14:textId="77777777" w:rsidTr="00645EB2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4DF0DA50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40AA0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48749D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2AE98BC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F2614C6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2F7DDC7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3D9B4" w14:textId="77777777"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954546"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C3DA5D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9CD1A9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14:paraId="352D1E23" w14:textId="77777777" w:rsidTr="00645EB2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D33A644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E6042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3FB100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760B90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A686D9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90367C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86EC11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A1B2AC8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515FF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99B38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4AD67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5662" w:rsidRPr="00E43050" w14:paraId="14A21640" w14:textId="77777777" w:rsidTr="00645EB2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E9F6C3" w14:textId="77777777" w:rsidR="00C55662" w:rsidRPr="00E43050" w:rsidRDefault="00CE75E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AC6CB6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D33BBD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A78F49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30C441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E5B831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D8340D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F51A121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F30A1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94877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DA4A4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293C5398" w14:textId="77777777" w:rsidR="00FB57F1" w:rsidRDefault="00FB57F1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0A5FA67E" w14:textId="77777777" w:rsidR="00645EB2" w:rsidRDefault="00645EB2" w:rsidP="00645EB2">
      <w:pPr>
        <w:pStyle w:val="ListBullet2"/>
      </w:pPr>
      <w:r>
        <w:t>Remarques additionnelles pour l’observation directe :</w:t>
      </w:r>
    </w:p>
    <w:p w14:paraId="1282F310" w14:textId="77777777" w:rsidR="00645EB2" w:rsidRDefault="00645EB2" w:rsidP="00645EB2">
      <w:pPr>
        <w:pStyle w:val="ListBullet2"/>
      </w:pPr>
      <w:r>
        <w:t>Remarques additionnelles pour d’autres sources (à préciser) :</w:t>
      </w:r>
    </w:p>
    <w:p w14:paraId="44B364A2" w14:textId="77777777" w:rsidR="00E55C14" w:rsidRDefault="00E55C14" w:rsidP="00645EB2">
      <w:pPr>
        <w:pStyle w:val="ListBullet2"/>
      </w:pPr>
    </w:p>
    <w:p w14:paraId="3128810E" w14:textId="77777777" w:rsidR="00E55C14" w:rsidRPr="00645EB2" w:rsidRDefault="00E55C14" w:rsidP="00645EB2">
      <w:pPr>
        <w:pStyle w:val="ListBullet2"/>
      </w:pPr>
    </w:p>
    <w:p w14:paraId="79EBC6A1" w14:textId="77777777" w:rsidR="00050C23" w:rsidRPr="00E43050" w:rsidRDefault="0026687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t>Résumé des échantillonnages effectués</w:t>
      </w:r>
    </w:p>
    <w:p w14:paraId="653018CE" w14:textId="77777777" w:rsidR="0036413A" w:rsidRPr="00E43050" w:rsidRDefault="0036413A" w:rsidP="00361D74">
      <w:pPr>
        <w:rPr>
          <w:sz w:val="20"/>
          <w:lang w:val="fr-FR"/>
        </w:rPr>
      </w:pPr>
    </w:p>
    <w:p w14:paraId="01347CAB" w14:textId="77777777" w:rsidR="00050C23" w:rsidRPr="00E43050" w:rsidRDefault="0098376F" w:rsidP="00163B9F">
      <w:pPr>
        <w:pStyle w:val="ListBullet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964A4" w:rsidRPr="00E43050">
        <w:t>4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1417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60"/>
        <w:gridCol w:w="3272"/>
        <w:gridCol w:w="2363"/>
        <w:gridCol w:w="2361"/>
        <w:gridCol w:w="2361"/>
        <w:gridCol w:w="2361"/>
      </w:tblGrid>
      <w:tr w:rsidR="0090362F" w:rsidRPr="00E43050" w14:paraId="0D7279A0" w14:textId="77777777" w:rsidTr="00645EB2">
        <w:trPr>
          <w:trHeight w:val="645"/>
        </w:trPr>
        <w:tc>
          <w:tcPr>
            <w:tcW w:w="1460" w:type="dxa"/>
            <w:vAlign w:val="center"/>
          </w:tcPr>
          <w:p w14:paraId="559F59D4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3272" w:type="dxa"/>
            <w:vAlign w:val="center"/>
          </w:tcPr>
          <w:p w14:paraId="5D45EC36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2363" w:type="dxa"/>
            <w:vAlign w:val="center"/>
          </w:tcPr>
          <w:p w14:paraId="5E83C2E2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2361" w:type="dxa"/>
            <w:vAlign w:val="center"/>
          </w:tcPr>
          <w:p w14:paraId="7FD84E2F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2361" w:type="dxa"/>
            <w:vAlign w:val="center"/>
          </w:tcPr>
          <w:p w14:paraId="283C6B78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2361" w:type="dxa"/>
            <w:vAlign w:val="center"/>
          </w:tcPr>
          <w:p w14:paraId="30F3A0F4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D159FE" w:rsidRPr="00E43050" w14:paraId="44CD62AB" w14:textId="77777777" w:rsidTr="00645EB2">
        <w:trPr>
          <w:trHeight w:val="303"/>
        </w:trPr>
        <w:tc>
          <w:tcPr>
            <w:tcW w:w="1460" w:type="dxa"/>
            <w:vAlign w:val="center"/>
          </w:tcPr>
          <w:p w14:paraId="7BB09F73" w14:textId="5493C6F0" w:rsidR="00D159FE" w:rsidRDefault="00D159FE" w:rsidP="00D159F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272" w:type="dxa"/>
            <w:vAlign w:val="center"/>
          </w:tcPr>
          <w:p w14:paraId="41E2050D" w14:textId="4443C818" w:rsidR="00D159FE" w:rsidRDefault="00D159FE" w:rsidP="00D15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363" w:type="dxa"/>
            <w:vAlign w:val="center"/>
          </w:tcPr>
          <w:p w14:paraId="16E88A62" w14:textId="77601190" w:rsidR="00D159FE" w:rsidRDefault="00D159FE" w:rsidP="00D15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361" w:type="dxa"/>
            <w:vAlign w:val="center"/>
          </w:tcPr>
          <w:p w14:paraId="72119017" w14:textId="3B8EC124" w:rsidR="00D159FE" w:rsidRDefault="00D159FE" w:rsidP="00D15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361" w:type="dxa"/>
            <w:vAlign w:val="center"/>
          </w:tcPr>
          <w:p w14:paraId="26D1AEEE" w14:textId="6E94576B" w:rsidR="00D159FE" w:rsidRDefault="00D159FE" w:rsidP="00D15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361" w:type="dxa"/>
            <w:vAlign w:val="center"/>
          </w:tcPr>
          <w:p w14:paraId="55309B94" w14:textId="4BEA9FCD" w:rsidR="00D159FE" w:rsidRDefault="00D159FE" w:rsidP="00D15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</w:tbl>
    <w:p w14:paraId="164F1529" w14:textId="77777777" w:rsidR="004964A4" w:rsidRPr="003D5438" w:rsidRDefault="000D2442" w:rsidP="00163B9F">
      <w:pPr>
        <w:pStyle w:val="ListBullet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14:paraId="72EB93F8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52987546" w14:textId="77777777" w:rsidR="00A66865" w:rsidRPr="00E43050" w:rsidRDefault="00A66865" w:rsidP="00652E15">
      <w:pPr>
        <w:rPr>
          <w:b/>
          <w:sz w:val="20"/>
          <w:lang w:val="fr-FR"/>
        </w:rPr>
      </w:pPr>
    </w:p>
    <w:tbl>
      <w:tblPr>
        <w:tblW w:w="14083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255"/>
      </w:tblGrid>
      <w:tr w:rsidR="00BC0E29" w:rsidRPr="00E43050" w14:paraId="5978AB8E" w14:textId="77777777" w:rsidTr="00645EB2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DD7D2B9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BBBEA50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318B025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52A2DF2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E3160BA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25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75881CF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D159FE" w:rsidRPr="00E43050" w14:paraId="10661539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A39C3" w14:textId="7A515312" w:rsidR="00D159FE" w:rsidRDefault="00D159FE" w:rsidP="00D159F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Abdelwaheb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6692C7" w14:textId="46AEF115" w:rsidR="00D159FE" w:rsidRDefault="00D159FE" w:rsidP="00D15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AT000TUN00053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19CB31" w14:textId="45335339" w:rsidR="00D159FE" w:rsidRDefault="00D159FE" w:rsidP="00D15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94C3B0" w14:textId="46D09A55" w:rsidR="00D159FE" w:rsidRDefault="00D159FE" w:rsidP="00D15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3V2387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23E2D8" w14:textId="3F7B004E" w:rsidR="00D159FE" w:rsidRDefault="00D159FE" w:rsidP="00D15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Auxiliary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C2633D" w14:textId="77777777" w:rsidR="00D159FE" w:rsidRDefault="00D159FE" w:rsidP="00D159F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159FE" w:rsidRPr="00E43050" w14:paraId="2552049D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8DB10" w14:textId="3ABCB82C" w:rsidR="00D159FE" w:rsidRDefault="00D159FE" w:rsidP="00D159FE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salmane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08C6DD" w14:textId="0C2F8A8A" w:rsidR="00D159FE" w:rsidRDefault="00D159FE" w:rsidP="00D15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AT000TUN00055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C1BBCA" w14:textId="08A0E336" w:rsidR="00D159FE" w:rsidRDefault="00D159FE" w:rsidP="00D15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4E145E" w14:textId="75610517" w:rsidR="00D159FE" w:rsidRDefault="00D159FE" w:rsidP="00D15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3VBL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70333E" w14:textId="65DA1736" w:rsidR="00D159FE" w:rsidRDefault="00D159FE" w:rsidP="00D15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6A83E1" w14:textId="77777777" w:rsidR="00D159FE" w:rsidRDefault="00D159FE" w:rsidP="00D159F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159FE" w:rsidRPr="00E43050" w14:paraId="73183C37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7C583" w14:textId="35296E79" w:rsidR="00D159FE" w:rsidRDefault="00D159FE" w:rsidP="00D15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haj </w:t>
            </w:r>
            <w:proofErr w:type="spellStart"/>
            <w:r>
              <w:rPr>
                <w:rFonts w:cs="Arial"/>
                <w:color w:val="000000"/>
                <w:sz w:val="20"/>
              </w:rPr>
              <w:t>addelkader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B1218F" w14:textId="747D3001" w:rsidR="00D159FE" w:rsidRDefault="00D159FE" w:rsidP="00D15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AT000TUN00696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614529" w14:textId="118235E1" w:rsidR="00D159FE" w:rsidRDefault="00D159FE" w:rsidP="00D15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A72A68" w14:textId="4BB4A5B2" w:rsidR="00D159FE" w:rsidRDefault="00D159FE" w:rsidP="00D15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3V2471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12C301" w14:textId="3F45CA33" w:rsidR="00D159FE" w:rsidRDefault="00D159FE" w:rsidP="00D15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Auxiliary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CFD481" w14:textId="77777777" w:rsidR="00D159FE" w:rsidRDefault="00D159FE" w:rsidP="00D159F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159FE" w:rsidRPr="00E43050" w14:paraId="75BEEE4F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B04A4" w14:textId="67423B67" w:rsidR="00D159FE" w:rsidRDefault="00D159FE" w:rsidP="00D15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haj </w:t>
            </w:r>
            <w:proofErr w:type="spellStart"/>
            <w:r>
              <w:rPr>
                <w:rFonts w:cs="Arial"/>
                <w:color w:val="000000"/>
                <w:sz w:val="20"/>
              </w:rPr>
              <w:t>addelkader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7DC865" w14:textId="28AAE0A5" w:rsidR="00D159FE" w:rsidRDefault="00D159FE" w:rsidP="00D15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AT000TUN00696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7D82BD" w14:textId="3EEE2B32" w:rsidR="00D159FE" w:rsidRDefault="00D159FE" w:rsidP="00D15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0D6168" w14:textId="473795F4" w:rsidR="00D159FE" w:rsidRDefault="00D159FE" w:rsidP="00D15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3V2471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5E96F7" w14:textId="70683FDF" w:rsidR="00D159FE" w:rsidRDefault="00D159FE" w:rsidP="00D15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Auxiliary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D266CE" w14:textId="77777777" w:rsidR="00D159FE" w:rsidRDefault="00D159FE" w:rsidP="00D159F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159FE" w:rsidRPr="00E43050" w14:paraId="513073D3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9481B" w14:textId="14D7CC45" w:rsidR="00D159FE" w:rsidRDefault="00D159FE" w:rsidP="00D15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BRAHAM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E013F2" w14:textId="4212C824" w:rsidR="00D159FE" w:rsidRDefault="00D159FE" w:rsidP="00D15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AT000DZA00014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69E01D" w14:textId="1C68B72D" w:rsidR="00D159FE" w:rsidRDefault="00D159FE" w:rsidP="00D159FE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C79107" w14:textId="7AE205FC" w:rsidR="00D159FE" w:rsidRDefault="00D159FE" w:rsidP="00D15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7T3118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1380E1" w14:textId="1820ED9B" w:rsidR="00D159FE" w:rsidRDefault="00D159FE" w:rsidP="00D15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43E838" w14:textId="77777777" w:rsidR="00D159FE" w:rsidRDefault="00D159FE" w:rsidP="00D159F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159FE" w:rsidRPr="00E43050" w14:paraId="0173D210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3AFD0" w14:textId="616CB0DA" w:rsidR="00D159FE" w:rsidRDefault="00D159FE" w:rsidP="00D159FE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Lalla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Mennoune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3C9900" w14:textId="4B72EB39" w:rsidR="00D159FE" w:rsidRDefault="00D159FE" w:rsidP="00D15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AT000DZA00817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C6780D" w14:textId="0761D014" w:rsidR="00D159FE" w:rsidRDefault="00D159FE" w:rsidP="00D159FE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F89005" w14:textId="78FE09AA" w:rsidR="00D159FE" w:rsidRDefault="00D159FE" w:rsidP="00D15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7T6192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B9EF0C" w14:textId="6E9273D6" w:rsidR="00D159FE" w:rsidRDefault="00D159FE" w:rsidP="00D15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149A65" w14:textId="77777777" w:rsidR="00D159FE" w:rsidRDefault="00D159FE" w:rsidP="00D159F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159FE" w:rsidRPr="00E43050" w14:paraId="59370F84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E5A39" w14:textId="66E2BA47" w:rsidR="00D159FE" w:rsidRDefault="00D159FE" w:rsidP="00D159FE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mohamed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rabeh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E80F33" w14:textId="6500F870" w:rsidR="00D159FE" w:rsidRDefault="00D159FE" w:rsidP="00D15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AT000TUN00505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9C22AC" w14:textId="6AFED9DB" w:rsidR="00D159FE" w:rsidRDefault="00D159FE" w:rsidP="00D15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EADFCC" w14:textId="538A81F8" w:rsidR="00D159FE" w:rsidRDefault="00D159FE" w:rsidP="00D15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3V2258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98819A" w14:textId="03EBFE6B" w:rsidR="00D159FE" w:rsidRDefault="00D159FE" w:rsidP="00D15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B0F1C0" w14:textId="77777777" w:rsidR="00D159FE" w:rsidRDefault="00D159FE" w:rsidP="00D159F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159FE" w:rsidRPr="00E43050" w14:paraId="3B9994E8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B20B6" w14:textId="095CC0D8" w:rsidR="00D159FE" w:rsidRDefault="00D159FE" w:rsidP="00D159FE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Borhane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I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02A3DC" w14:textId="3EC8A12A" w:rsidR="00D159FE" w:rsidRDefault="00D159FE" w:rsidP="00D15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AT000DZA00384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54FC2D" w14:textId="50C9D78E" w:rsidR="00D159FE" w:rsidRDefault="00D159FE" w:rsidP="00D159FE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5B083D" w14:textId="6632EA03" w:rsidR="00D159FE" w:rsidRDefault="00D159FE" w:rsidP="00D15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7T6452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57E759" w14:textId="572D8269" w:rsidR="00D159FE" w:rsidRDefault="00D159FE" w:rsidP="00D15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531D59" w14:textId="77777777" w:rsidR="00D159FE" w:rsidRDefault="00D159FE" w:rsidP="00D159F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159FE" w:rsidRPr="00E43050" w14:paraId="6613C2F9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25D41" w14:textId="3E6A5112" w:rsidR="00D159FE" w:rsidRDefault="00D159FE" w:rsidP="00D15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Amilcar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F03957" w14:textId="2B6E3FD2" w:rsidR="00D159FE" w:rsidRDefault="00D159FE" w:rsidP="00D15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49753" w14:textId="08D2598F" w:rsidR="00D159FE" w:rsidRDefault="00D159FE" w:rsidP="00D15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BE0106" w14:textId="26D5EA51" w:rsidR="00D159FE" w:rsidRDefault="00D159FE" w:rsidP="00D15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3A3406" w14:textId="25B57BD3" w:rsidR="00D159FE" w:rsidRDefault="00D159FE" w:rsidP="00D15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EA92EF" w14:textId="77777777" w:rsidR="00D159FE" w:rsidRDefault="00D159FE" w:rsidP="00D159F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159FE" w:rsidRPr="00E43050" w14:paraId="12F8A4F6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1ADE8" w14:textId="3E5C095F" w:rsidR="00D159FE" w:rsidRDefault="00D159FE" w:rsidP="00D15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MAJDE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F97207" w14:textId="6BE0526F" w:rsidR="00D159FE" w:rsidRDefault="00D159FE" w:rsidP="00D15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AT000DZA00332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983ABA" w14:textId="17C74CC2" w:rsidR="00D159FE" w:rsidRDefault="00D159FE" w:rsidP="00D159FE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11D6A6" w14:textId="53D87F9F" w:rsidR="00D159FE" w:rsidRDefault="00D159FE" w:rsidP="00D15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7T2075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64797F" w14:textId="33A4EC1A" w:rsidR="00D159FE" w:rsidRDefault="00D159FE" w:rsidP="00D15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95B2CA" w14:textId="77777777" w:rsidR="00D159FE" w:rsidRDefault="00D159FE" w:rsidP="00D159F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159FE" w:rsidRPr="00E43050" w14:paraId="024E5761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D1FF8" w14:textId="59026627" w:rsidR="00D159FE" w:rsidRDefault="00D159FE" w:rsidP="00D15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NEPTUNE VI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206C8C" w14:textId="4C15D5A9" w:rsidR="00D159FE" w:rsidRDefault="00D159FE" w:rsidP="00D15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AT000DZA00006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F10F93" w14:textId="7CB29905" w:rsidR="00D159FE" w:rsidRDefault="00D159FE" w:rsidP="00D159FE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EF56A4" w14:textId="6AA552D8" w:rsidR="00D159FE" w:rsidRDefault="00D159FE" w:rsidP="00D15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7T7262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DB9C0E" w14:textId="63681663" w:rsidR="00D159FE" w:rsidRDefault="00D159FE" w:rsidP="00D15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FEB40D" w14:textId="77777777" w:rsidR="00D159FE" w:rsidRDefault="00D159FE" w:rsidP="00D159F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159FE" w:rsidRPr="00E43050" w14:paraId="530585D2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AD312" w14:textId="2B2FBFB7" w:rsidR="00D159FE" w:rsidRDefault="00D159FE" w:rsidP="00D159FE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ahmed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yassine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00212D" w14:textId="61DA8A99" w:rsidR="00D159FE" w:rsidRDefault="00D159FE" w:rsidP="00D15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AT000TUN00970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057857" w14:textId="1803F57D" w:rsidR="00D159FE" w:rsidRDefault="00D159FE" w:rsidP="00D15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E675E6" w14:textId="6AED7115" w:rsidR="00D159FE" w:rsidRDefault="00D159FE" w:rsidP="00D15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3VAW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45DFA8" w14:textId="32182712" w:rsidR="00D159FE" w:rsidRDefault="00D159FE" w:rsidP="00D15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A20779" w14:textId="77777777" w:rsidR="00D159FE" w:rsidRDefault="00D159FE" w:rsidP="00D159F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6865" w:rsidRPr="004E576C" w14:paraId="1954A27D" w14:textId="77777777" w:rsidTr="00645EB2">
        <w:trPr>
          <w:gridBefore w:val="1"/>
          <w:gridAfter w:val="4"/>
          <w:wBefore w:w="34" w:type="dxa"/>
          <w:wAfter w:w="8696" w:type="dxa"/>
          <w:trHeight w:val="253"/>
        </w:trPr>
        <w:tc>
          <w:tcPr>
            <w:tcW w:w="1086" w:type="dxa"/>
          </w:tcPr>
          <w:p w14:paraId="7C324A54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14:paraId="305A7559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4E576C" w14:paraId="1015A9B8" w14:textId="77777777" w:rsidTr="00645EB2">
        <w:trPr>
          <w:gridBefore w:val="1"/>
          <w:gridAfter w:val="4"/>
          <w:wBefore w:w="34" w:type="dxa"/>
          <w:wAfter w:w="8696" w:type="dxa"/>
          <w:trHeight w:val="253"/>
        </w:trPr>
        <w:tc>
          <w:tcPr>
            <w:tcW w:w="1086" w:type="dxa"/>
          </w:tcPr>
          <w:p w14:paraId="5EEA5001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5E0C11D9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5504F745" w14:textId="77777777" w:rsidTr="00645EB2">
        <w:trPr>
          <w:gridBefore w:val="1"/>
          <w:gridAfter w:val="4"/>
          <w:wBefore w:w="34" w:type="dxa"/>
          <w:wAfter w:w="8696" w:type="dxa"/>
          <w:trHeight w:val="253"/>
        </w:trPr>
        <w:tc>
          <w:tcPr>
            <w:tcW w:w="1086" w:type="dxa"/>
          </w:tcPr>
          <w:p w14:paraId="2A1CC34C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2C7D1114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3A8EE516" w14:textId="77777777"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p w14:paraId="16F760B9" w14:textId="77777777" w:rsidR="00F26B24" w:rsidRDefault="00F26B24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t>Annexe 2 : Détails sur les navires observés mais non concernés par la pêche au thon rouge</w:t>
      </w:r>
    </w:p>
    <w:p w14:paraId="2B4669FB" w14:textId="77777777" w:rsidR="00F26B24" w:rsidRDefault="00F26B24">
      <w:pPr>
        <w:rPr>
          <w:b/>
          <w:sz w:val="20"/>
          <w:lang w:val="fr-FR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133"/>
        <w:gridCol w:w="2463"/>
        <w:gridCol w:w="1164"/>
        <w:gridCol w:w="1220"/>
        <w:gridCol w:w="2807"/>
        <w:gridCol w:w="4207"/>
      </w:tblGrid>
      <w:tr w:rsidR="00F26B24" w:rsidRPr="00A66865" w14:paraId="1BCF95B2" w14:textId="77777777" w:rsidTr="00CE75E1">
        <w:trPr>
          <w:trHeight w:val="431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5C94AE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5C0B087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C40F24E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29C43D9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FE3A770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>
              <w:rPr>
                <w:sz w:val="20"/>
                <w:lang w:val="fr-FR"/>
              </w:rPr>
              <w:t>le (si connu)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9B31BA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F26B24" w:rsidRPr="00A66865" w14:paraId="02742714" w14:textId="77777777" w:rsidTr="00CE75E1">
        <w:trPr>
          <w:trHeight w:val="255"/>
        </w:trPr>
        <w:tc>
          <w:tcPr>
            <w:tcW w:w="7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EA170" w14:textId="0BED0B03" w:rsidR="00F26B24" w:rsidRPr="00CE75E1" w:rsidRDefault="00F465E3" w:rsidP="00ED41D7">
            <w:pPr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8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73FC03" w14:textId="77777777" w:rsidR="00F26B24" w:rsidRPr="00CE75E1" w:rsidRDefault="00F26B24" w:rsidP="00ED41D7">
            <w:pPr>
              <w:rPr>
                <w:sz w:val="20"/>
              </w:rPr>
            </w:pP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97CD04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A0E8B1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10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0BD120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15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629829" w14:textId="77777777" w:rsidR="00F26B24" w:rsidRDefault="00F26B24" w:rsidP="00ED41D7">
            <w:pPr>
              <w:rPr>
                <w:sz w:val="20"/>
              </w:rPr>
            </w:pPr>
          </w:p>
        </w:tc>
      </w:tr>
    </w:tbl>
    <w:p w14:paraId="3D0BD700" w14:textId="77777777" w:rsidR="00F26B24" w:rsidRDefault="00F26B24">
      <w:pPr>
        <w:rPr>
          <w:b/>
          <w:sz w:val="20"/>
          <w:lang w:val="fr-FR"/>
        </w:rPr>
      </w:pPr>
    </w:p>
    <w:p w14:paraId="0A43DF57" w14:textId="77777777" w:rsidR="00CE75E1" w:rsidRPr="00F26B24" w:rsidRDefault="00CE75E1">
      <w:pPr>
        <w:rPr>
          <w:b/>
          <w:sz w:val="20"/>
          <w:lang w:val="fr-FR"/>
        </w:rPr>
      </w:pPr>
    </w:p>
    <w:sectPr w:rsidR="00CE75E1" w:rsidRPr="00F26B24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97872B" w14:textId="77777777" w:rsidR="00764468" w:rsidRPr="00064508" w:rsidRDefault="00764468" w:rsidP="00064508">
      <w:r>
        <w:separator/>
      </w:r>
    </w:p>
  </w:endnote>
  <w:endnote w:type="continuationSeparator" w:id="0">
    <w:p w14:paraId="07DAE80A" w14:textId="77777777" w:rsidR="00764468" w:rsidRPr="00064508" w:rsidRDefault="00764468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599A67" w14:textId="77777777" w:rsidR="00764468" w:rsidRPr="00064508" w:rsidRDefault="00764468" w:rsidP="00064508">
      <w:r>
        <w:separator/>
      </w:r>
    </w:p>
  </w:footnote>
  <w:footnote w:type="continuationSeparator" w:id="0">
    <w:p w14:paraId="5E743E66" w14:textId="77777777" w:rsidR="00764468" w:rsidRPr="00064508" w:rsidRDefault="00764468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11F17"/>
    <w:rsid w:val="00012579"/>
    <w:rsid w:val="0001456B"/>
    <w:rsid w:val="0001518A"/>
    <w:rsid w:val="00015EF3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5DC1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B9F"/>
    <w:rsid w:val="00164E87"/>
    <w:rsid w:val="00166058"/>
    <w:rsid w:val="00167950"/>
    <w:rsid w:val="0017196A"/>
    <w:rsid w:val="001778D5"/>
    <w:rsid w:val="00186CA0"/>
    <w:rsid w:val="00192DD5"/>
    <w:rsid w:val="00194866"/>
    <w:rsid w:val="00196F86"/>
    <w:rsid w:val="001A5A18"/>
    <w:rsid w:val="001A75C7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38F0"/>
    <w:rsid w:val="003256CD"/>
    <w:rsid w:val="00327747"/>
    <w:rsid w:val="0033444D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D7D00"/>
    <w:rsid w:val="003D7FF6"/>
    <w:rsid w:val="003E47BB"/>
    <w:rsid w:val="003F06D5"/>
    <w:rsid w:val="003F3E78"/>
    <w:rsid w:val="004009A2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B7C15"/>
    <w:rsid w:val="004C35EE"/>
    <w:rsid w:val="004C6B89"/>
    <w:rsid w:val="004D0292"/>
    <w:rsid w:val="004D108C"/>
    <w:rsid w:val="004D5706"/>
    <w:rsid w:val="004E2858"/>
    <w:rsid w:val="004E316A"/>
    <w:rsid w:val="004E5600"/>
    <w:rsid w:val="004E576C"/>
    <w:rsid w:val="004F48A2"/>
    <w:rsid w:val="005064BA"/>
    <w:rsid w:val="00507B31"/>
    <w:rsid w:val="00507D72"/>
    <w:rsid w:val="005145A5"/>
    <w:rsid w:val="00516A02"/>
    <w:rsid w:val="00517A39"/>
    <w:rsid w:val="0052131D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45EB2"/>
    <w:rsid w:val="00652E15"/>
    <w:rsid w:val="00655A5D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41317"/>
    <w:rsid w:val="0074449B"/>
    <w:rsid w:val="00745819"/>
    <w:rsid w:val="00750935"/>
    <w:rsid w:val="0075236B"/>
    <w:rsid w:val="007614EA"/>
    <w:rsid w:val="00764468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0BBF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5D2C"/>
    <w:rsid w:val="00A46323"/>
    <w:rsid w:val="00A61189"/>
    <w:rsid w:val="00A63ECB"/>
    <w:rsid w:val="00A64166"/>
    <w:rsid w:val="00A66865"/>
    <w:rsid w:val="00A73521"/>
    <w:rsid w:val="00A80DA3"/>
    <w:rsid w:val="00A82291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B6346"/>
    <w:rsid w:val="00AC095A"/>
    <w:rsid w:val="00AC23D2"/>
    <w:rsid w:val="00AC34A3"/>
    <w:rsid w:val="00AC7383"/>
    <w:rsid w:val="00AD2A84"/>
    <w:rsid w:val="00AD3769"/>
    <w:rsid w:val="00AD49AD"/>
    <w:rsid w:val="00AD59DC"/>
    <w:rsid w:val="00AE1F82"/>
    <w:rsid w:val="00AE3CB1"/>
    <w:rsid w:val="00AF248F"/>
    <w:rsid w:val="00B0375B"/>
    <w:rsid w:val="00B03E01"/>
    <w:rsid w:val="00B05F96"/>
    <w:rsid w:val="00B079D0"/>
    <w:rsid w:val="00B07AF0"/>
    <w:rsid w:val="00B106E9"/>
    <w:rsid w:val="00B21F10"/>
    <w:rsid w:val="00B27072"/>
    <w:rsid w:val="00B27ECD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159FE"/>
    <w:rsid w:val="00D26D0B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2A4"/>
    <w:rsid w:val="00DC14B3"/>
    <w:rsid w:val="00DC1829"/>
    <w:rsid w:val="00DD3A7F"/>
    <w:rsid w:val="00DD66EE"/>
    <w:rsid w:val="00DE411D"/>
    <w:rsid w:val="00DE433D"/>
    <w:rsid w:val="00DE6419"/>
    <w:rsid w:val="00DF1340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5C14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465E3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A918B99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10</Pages>
  <Words>1581</Words>
  <Characters>8774</Characters>
  <Application>Microsoft Office Word</Application>
  <DocSecurity>0</DocSecurity>
  <Lines>73</Lines>
  <Paragraphs>20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10335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11</cp:revision>
  <cp:lastPrinted>2019-06-27T20:01:00Z</cp:lastPrinted>
  <dcterms:created xsi:type="dcterms:W3CDTF">2019-06-05T11:10:00Z</dcterms:created>
  <dcterms:modified xsi:type="dcterms:W3CDTF">2019-07-11T09:57:00Z</dcterms:modified>
</cp:coreProperties>
</file>